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24" w:rsidRPr="0071115D" w:rsidRDefault="007D5B24" w:rsidP="00D36773">
      <w:pPr>
        <w:pStyle w:val="Ingenmellomrom"/>
        <w:rPr>
          <w:b/>
          <w:sz w:val="28"/>
          <w:szCs w:val="28"/>
          <w:lang w:val="nb-NO"/>
        </w:rPr>
      </w:pPr>
      <w:r w:rsidRPr="00223E96">
        <w:rPr>
          <w:b/>
          <w:sz w:val="28"/>
          <w:szCs w:val="28"/>
          <w:lang w:val="nb-NO"/>
        </w:rPr>
        <w:t xml:space="preserve">LOHKANBADJEPLÁNA </w:t>
      </w:r>
      <w:r w:rsidRPr="00223E96">
        <w:rPr>
          <w:b/>
          <w:sz w:val="28"/>
          <w:szCs w:val="28"/>
        </w:rPr>
        <w:t xml:space="preserve">GIĐĐAT 2020 </w:t>
      </w:r>
      <w:r w:rsidR="00B77177">
        <w:rPr>
          <w:b/>
          <w:sz w:val="28"/>
          <w:szCs w:val="28"/>
        </w:rPr>
        <w:t>B</w:t>
      </w:r>
      <w:r w:rsidR="00FF0620">
        <w:rPr>
          <w:b/>
          <w:sz w:val="28"/>
          <w:szCs w:val="28"/>
        </w:rPr>
        <w:t xml:space="preserve">ÁSA </w:t>
      </w:r>
      <w:r w:rsidR="00B77177">
        <w:rPr>
          <w:b/>
          <w:sz w:val="28"/>
          <w:szCs w:val="28"/>
        </w:rPr>
        <w:t>2 + SAM BA</w:t>
      </w:r>
      <w:r w:rsidR="0071115D">
        <w:rPr>
          <w:b/>
          <w:sz w:val="28"/>
          <w:szCs w:val="28"/>
          <w:lang w:val="nb-NO"/>
        </w:rPr>
        <w:t>+ SÁM 105</w:t>
      </w:r>
    </w:p>
    <w:p w:rsidR="00B77177" w:rsidRPr="00A561C5" w:rsidRDefault="00B77177" w:rsidP="00D36773">
      <w:pPr>
        <w:pStyle w:val="Ingenmellomrom"/>
        <w:rPr>
          <w:b/>
          <w:sz w:val="24"/>
          <w:szCs w:val="24"/>
        </w:rPr>
      </w:pPr>
      <w:r w:rsidRPr="00B77177">
        <w:rPr>
          <w:b/>
          <w:sz w:val="24"/>
          <w:szCs w:val="24"/>
        </w:rPr>
        <w:t xml:space="preserve">John Henrik Eira (JHE), Marjatta Jomppanen (MJ), </w:t>
      </w:r>
      <w:r w:rsidR="00A561C5">
        <w:rPr>
          <w:b/>
          <w:sz w:val="24"/>
          <w:szCs w:val="24"/>
        </w:rPr>
        <w:t>Ánte Mihkkal Gaup (ÁMG)</w:t>
      </w:r>
    </w:p>
    <w:p w:rsidR="00B77177" w:rsidRPr="00B77177" w:rsidRDefault="00B77177" w:rsidP="00D36773">
      <w:pPr>
        <w:pStyle w:val="Ingenmellomrom"/>
        <w:rPr>
          <w:b/>
          <w:sz w:val="24"/>
          <w:szCs w:val="24"/>
        </w:rPr>
      </w:pPr>
    </w:p>
    <w:p w:rsidR="007D5B24" w:rsidRPr="00223E96" w:rsidRDefault="007D5B24" w:rsidP="007D5B24">
      <w:pPr>
        <w:pStyle w:val="Ingenmellomrom"/>
        <w:rPr>
          <w:sz w:val="20"/>
          <w:szCs w:val="20"/>
          <w:lang w:eastAsia="nb-NO"/>
        </w:rPr>
      </w:pPr>
      <w:r>
        <w:rPr>
          <w:sz w:val="20"/>
          <w:szCs w:val="20"/>
          <w:lang w:eastAsia="nb-NO"/>
        </w:rPr>
        <w:t xml:space="preserve"> </w:t>
      </w:r>
    </w:p>
    <w:tbl>
      <w:tblPr>
        <w:tblpPr w:leftFromText="141" w:rightFromText="141" w:vertAnchor="text" w:tblpX="-20" w:tblpY="1"/>
        <w:tblOverlap w:val="never"/>
        <w:tblW w:w="11189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21"/>
        <w:gridCol w:w="841"/>
        <w:gridCol w:w="855"/>
        <w:gridCol w:w="1559"/>
        <w:gridCol w:w="1356"/>
        <w:gridCol w:w="1357"/>
        <w:gridCol w:w="972"/>
        <w:gridCol w:w="3828"/>
      </w:tblGrid>
      <w:tr w:rsidR="00C50E69" w:rsidRPr="00763303" w:rsidTr="00B90ED7">
        <w:trPr>
          <w:trHeight w:val="264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3C2CC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3C2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V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Beaivi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Áigi: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Oahppoovttodaga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namma ja koda</w:t>
            </w:r>
            <w:r w:rsidRPr="0076330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: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Sisdoallu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50E69" w:rsidRPr="00E10A05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Oahpaheaddji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Latnja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C50E69" w:rsidRPr="00763303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>Mearkkašumit, lohkamušat, áigemearit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b-NO"/>
              </w:rPr>
              <w:t xml:space="preserve">    </w:t>
            </w:r>
          </w:p>
        </w:tc>
      </w:tr>
      <w:tr w:rsidR="00C50E69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0E69" w:rsidRPr="003C2CC8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E10FDC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E10FD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Ođđajagibeaivi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</w:tr>
      <w:tr w:rsidR="00C50E69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0E69" w:rsidRPr="003C2CC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69" w:rsidRPr="00E10FDC" w:rsidRDefault="00C50E69" w:rsidP="00580F4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10F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50E69" w:rsidRPr="00512578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</w:pPr>
            <w:r w:rsidRPr="00512578">
              <w:rPr>
                <w:rFonts w:ascii="Times New Roman" w:eastAsia="Times New Roman" w:hAnsi="Times New Roman" w:cs="Times New Roman"/>
                <w:sz w:val="14"/>
                <w:szCs w:val="14"/>
                <w:lang w:eastAsia="nb-NO"/>
              </w:rPr>
              <w:t> </w:t>
            </w:r>
          </w:p>
        </w:tc>
      </w:tr>
      <w:tr w:rsidR="00C50E69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0E69" w:rsidRPr="00580F4D" w:rsidRDefault="00C50E69" w:rsidP="00C5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06.01.20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50E69" w:rsidRPr="00647A6D" w:rsidRDefault="00C50E69" w:rsidP="00580F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E69" w:rsidRPr="00647A6D" w:rsidRDefault="00C50E69" w:rsidP="00580F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0E69" w:rsidRPr="005A5115" w:rsidRDefault="00C50E69" w:rsidP="00580F4D">
            <w:pPr>
              <w:pStyle w:val="Default"/>
              <w:spacing w:line="240" w:lineRule="auto"/>
              <w:rPr>
                <w:rFonts w:eastAsia="Times New Roman" w:cstheme="minorHAnsi"/>
                <w:color w:val="70AD47" w:themeColor="accent6"/>
                <w:sz w:val="18"/>
                <w:szCs w:val="18"/>
                <w:lang w:val="se-NO"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07.01.20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Álggahus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5A511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color w:val="70AD47" w:themeColor="accent6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Oaive</w:t>
            </w:r>
            <w:proofErr w:type="spellEnd"/>
            <w:r w:rsidRPr="00647A6D">
              <w:rPr>
                <w:rFonts w:ascii="Times New Roman" w:hAnsi="Times New Roman" w:cs="Times New Roman"/>
                <w:sz w:val="16"/>
                <w:szCs w:val="16"/>
              </w:rPr>
              <w:t xml:space="preserve"> suopmanerohusat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7FFA" w:rsidRPr="00647A6D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A561C5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  <w:lang w:val="se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 105</w:t>
            </w:r>
          </w:p>
          <w:p w:rsidR="00E66BE7" w:rsidRPr="00647A6D" w:rsidRDefault="00E66BE7" w:rsidP="00E66BE7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Álggahus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Guovdageainnu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E66BE7" w:rsidRPr="00647A6D" w:rsidRDefault="00E66BE7" w:rsidP="00E66B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61C5" w:rsidRDefault="00A561C5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  <w:p w:rsidR="00E66BE7" w:rsidRPr="00647A6D" w:rsidRDefault="00E27FFA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66BE7" w:rsidRPr="00A561C5" w:rsidRDefault="00F90D44" w:rsidP="00E66BE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color w:val="70AD47" w:themeColor="accent6"/>
                <w:sz w:val="22"/>
                <w:szCs w:val="22"/>
                <w:lang w:val="se-NO"/>
              </w:rPr>
            </w:pPr>
            <w:r w:rsidRPr="00AA04A4">
              <w:rPr>
                <w:rFonts w:ascii="Calibri" w:hAnsi="Calibri"/>
                <w:sz w:val="22"/>
                <w:szCs w:val="22"/>
                <w:lang w:val="se-NO"/>
              </w:rPr>
              <w:t>Plánat, lohkamušat,</w:t>
            </w:r>
            <w:r w:rsidR="00A561C5" w:rsidRPr="00AA04A4">
              <w:rPr>
                <w:rFonts w:ascii="Calibri" w:hAnsi="Calibri"/>
                <w:sz w:val="22"/>
                <w:szCs w:val="22"/>
                <w:lang w:val="se-NO"/>
              </w:rPr>
              <w:t>eksámenvuohki</w:t>
            </w: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5A5115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15"/>
        </w:trPr>
        <w:tc>
          <w:tcPr>
            <w:tcW w:w="4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934534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580F4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80F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2603C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F52B0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BA6A54" w:rsidRDefault="00E66BE7" w:rsidP="00E66BE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9C6F76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9C6F76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  <w:t>16.01.20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B15DF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F4068E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EF50DC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66BE7" w:rsidRPr="00EF7FC3" w:rsidRDefault="00E66BE7" w:rsidP="00E66BE7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E66BE7" w:rsidRPr="00EF7FC3" w:rsidRDefault="00E66BE7" w:rsidP="00E66BE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19.01.20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824C00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6BE7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BE7" w:rsidRPr="003C2CC8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66BE7" w:rsidRPr="007A0ED9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6BE7" w:rsidRPr="00647A6D" w:rsidRDefault="00E66BE7" w:rsidP="00E6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6BE7" w:rsidRPr="00824C00" w:rsidRDefault="00E66BE7" w:rsidP="00E66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25.01.20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nb-NO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3A2410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10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Oahppanbeaivegirjji čállinrávvagat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Kárášjoga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410" w:rsidRDefault="003A2410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2410" w:rsidRDefault="003A2410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  <w:p w:rsidR="00332B46" w:rsidRPr="00647A6D" w:rsidRDefault="00E27FFA" w:rsidP="00E2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JOHAN TURI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Buolbmága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4936" w:rsidRDefault="00DA493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Reáššádat</w:t>
            </w:r>
            <w:proofErr w:type="spellEnd"/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7A0ED9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“OLBMOT”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Unjárgga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ÁMG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10B" w:rsidRDefault="004E510B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30.01.20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9-11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>
              <w:rPr>
                <w:sz w:val="16"/>
                <w:szCs w:val="16"/>
                <w:lang w:val="se-NO"/>
              </w:rPr>
              <w:t>SÁM 105</w:t>
            </w:r>
          </w:p>
          <w:p w:rsidR="00332B46" w:rsidRPr="00647A6D" w:rsidRDefault="00332B46" w:rsidP="00332B46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  <w:lang w:val="se-NO"/>
              </w:rPr>
            </w:pPr>
            <w:r w:rsidRPr="00647A6D">
              <w:rPr>
                <w:sz w:val="16"/>
                <w:szCs w:val="16"/>
                <w:lang w:val="se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3F422B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logaldat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Návuona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2B" w:rsidRDefault="00F90D44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SÁM</w:t>
            </w:r>
          </w:p>
          <w:p w:rsidR="00332B46" w:rsidRPr="00647A6D" w:rsidRDefault="00332B46" w:rsidP="00332B4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47A6D">
              <w:rPr>
                <w:rFonts w:ascii="Times New Roman" w:hAnsi="Times New Roman" w:cs="Times New Roman"/>
                <w:sz w:val="16"/>
                <w:szCs w:val="16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22B" w:rsidRDefault="004E510B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  <w:p w:rsidR="00332B46" w:rsidRPr="00647A6D" w:rsidRDefault="00E27FFA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4E510B" w:rsidRDefault="004E510B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4E510B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Beaivváš Sámi Teáhter</w:t>
            </w: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FE4DC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31.01.20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332B4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46" w:rsidRPr="003C2CC8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2B46" w:rsidRPr="007F337A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332B46" w:rsidRPr="00647A6D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32B46" w:rsidRPr="00647A6D" w:rsidRDefault="00332B46" w:rsidP="0033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32B46" w:rsidRPr="00824C00" w:rsidRDefault="00332B46" w:rsidP="00332B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647A6D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Sámi álbmotbeaivi </w:t>
            </w:r>
            <w:r>
              <w:rPr>
                <w:noProof/>
                <w:lang w:val="nb-NO" w:eastAsia="nb-NO"/>
              </w:rPr>
              <w:t xml:space="preserve"> </w:t>
            </w:r>
            <w:r>
              <w:rPr>
                <w:noProof/>
                <w:lang w:val="nb-NO" w:eastAsia="nb-NO"/>
              </w:rPr>
              <w:drawing>
                <wp:inline distT="0" distB="0" distL="0" distR="0" wp14:anchorId="20C9EAEC" wp14:editId="7D46256A">
                  <wp:extent cx="182896" cy="134124"/>
                  <wp:effectExtent l="0" t="0" r="7620" b="0"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6" cy="13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F16F4A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F4F90" w:rsidRPr="003C2CC8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16.02.20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F4F90" w:rsidRPr="00824C00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F4F90" w:rsidRPr="00824C00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F4F90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F4F90" w:rsidRPr="003C2CC8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4F90" w:rsidRPr="007F337A" w:rsidRDefault="008F4F90" w:rsidP="008F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C618D3" w:rsidRDefault="00D71866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D71866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SÁM 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D71866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teáhter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F90" w:rsidRPr="00AA04A4" w:rsidRDefault="00D71866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RCE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F90" w:rsidRPr="00AA04A4" w:rsidRDefault="008F4F90" w:rsidP="008F4F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4F90" w:rsidRPr="00824C00" w:rsidRDefault="00D71866" w:rsidP="00D718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Guosselogaldalli: Teáhter barggut jnv.</w:t>
            </w: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Gáivuona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9-11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105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C3" w:rsidRDefault="004C19C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Ovdanbuktimat</w:t>
            </w:r>
          </w:p>
          <w:p w:rsidR="008A3A8C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Gárasavvona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F5" w:rsidRDefault="00C041F5" w:rsidP="00C0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ÁMG </w:t>
            </w:r>
          </w:p>
          <w:p w:rsidR="00C041F5" w:rsidRDefault="00C041F5" w:rsidP="00C0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A3A8C" w:rsidRPr="00AA04A4" w:rsidRDefault="00550A63" w:rsidP="00C0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1A3C" w:rsidRPr="00AA04A4" w:rsidRDefault="00C01A3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  <w:p w:rsidR="008A3A8C" w:rsidRPr="00AA04A4" w:rsidRDefault="00E62D9A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C041F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Johan Turi čállima hárrái artihkkalat.</w:t>
            </w: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Skánie</w:t>
            </w:r>
            <w:proofErr w:type="spellEnd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suopman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550A63" w:rsidRPr="00AA04A4" w:rsidRDefault="00550A6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JHE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315174" w:rsidRPr="00AA04A4" w:rsidRDefault="00315174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21.02.20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AA04A4" w:rsidRDefault="00C041F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SÁM 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AA04A4" w:rsidRDefault="008B4BE0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neaktin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D71866" w:rsidRDefault="00D7186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SMX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AA04A4" w:rsidRDefault="00DD083A" w:rsidP="00DD0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Default="00D7186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Skelbmošanárbevieru máilmmi lávddiide</w:t>
            </w:r>
            <w:r w:rsidR="00C041F5">
              <w:rPr>
                <w:rFonts w:ascii="Times New Roman" w:eastAsia="Times New Roman" w:hAnsi="Times New Roman" w:cs="Times New Roman"/>
                <w:lang w:eastAsia="nb-NO"/>
              </w:rPr>
              <w:t>..</w:t>
            </w:r>
          </w:p>
          <w:p w:rsidR="00C041F5" w:rsidRPr="00D71866" w:rsidRDefault="00C041F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23.02.20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42400B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28.02.20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29.02.20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b-NO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0E1F12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0E1" w:rsidRPr="00AA04A4" w:rsidRDefault="008D40E1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40E1" w:rsidRPr="00AA04A4" w:rsidRDefault="008D40E1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AA04A4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F4F9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CB5F21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0223D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</w:t>
            </w:r>
            <w:r w:rsidR="004E3855"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           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0223D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9-11</w:t>
            </w:r>
          </w:p>
          <w:p w:rsidR="00E67CA6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  <w:p w:rsidR="00E67CA6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</w:t>
            </w:r>
            <w:r w:rsidR="004E3855"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           2</w:t>
            </w:r>
          </w:p>
          <w:p w:rsidR="00E67CA6" w:rsidRPr="0080223D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</w:t>
            </w:r>
            <w:r w:rsidR="004E3855"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           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80223D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 w:rsidRPr="0080223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  <w:p w:rsidR="0080223D" w:rsidRPr="0080223D" w:rsidRDefault="0080223D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130799" w:rsidRDefault="00130799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130799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SAM 110.1, eks</w:t>
            </w:r>
            <w:r w:rsidRPr="00130799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ámen sisa</w:t>
            </w: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15.03.20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E67CA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843B7B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</w:t>
            </w:r>
            <w:r w:rsidR="00B90ED7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           </w:t>
            </w:r>
            <w:r w:rsidR="004E3855"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0112D6" w:rsidRDefault="000112D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9-11</w:t>
            </w:r>
          </w:p>
          <w:p w:rsidR="004E3855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  <w:p w:rsidR="004E3855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2</w:t>
            </w:r>
          </w:p>
          <w:p w:rsidR="004E3855" w:rsidRPr="000112D6" w:rsidRDefault="004E3855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0112D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0112D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Stealládat</w:t>
            </w:r>
          </w:p>
          <w:p w:rsidR="000112D6" w:rsidRPr="000112D6" w:rsidRDefault="000112D6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Stealládat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43B7B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43B7B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SÁM105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Filbma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43B7B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ÁMG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824C00" w:rsidRDefault="00843B7B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A34233" w:rsidP="00C04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Soaitá Sáhkaskáiddis</w:t>
            </w: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Default="009B480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DF5A67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SÁM105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Čállin, bagadallan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ÁMG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Reaššádat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A34233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Oahppanbeaivegirjji čállimiidda bagadallan.</w:t>
            </w: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CF0DF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A3A8C" w:rsidRPr="004A1FEE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A8C" w:rsidRPr="003C2CC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22.03.20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8A3A8C" w:rsidRPr="00824C00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8A3A8C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A3A8C" w:rsidRPr="003C2CC8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A3A8C" w:rsidRPr="007F337A" w:rsidRDefault="008A3A8C" w:rsidP="008A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B02468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3A8C" w:rsidRPr="003D4CCD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A8C" w:rsidRPr="00824C00" w:rsidRDefault="008A3A8C" w:rsidP="008A3A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14E3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E3" w:rsidRPr="003C2CC8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14E3" w:rsidRPr="007F337A" w:rsidRDefault="00E614E3" w:rsidP="00E6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9E7906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9E7906" w:rsidRDefault="00E614E3" w:rsidP="00E614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0223D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9E7906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i-FI"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14E3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E3" w:rsidRPr="003C2CC8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14E3" w:rsidRPr="007F337A" w:rsidRDefault="00E614E3" w:rsidP="00E6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C14023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4E3" w:rsidRPr="00B97E84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E614E3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4E3" w:rsidRPr="003C2CC8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614E3" w:rsidRPr="007F337A" w:rsidRDefault="00E614E3" w:rsidP="00E61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26.03.20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14E3" w:rsidRPr="00824C00" w:rsidRDefault="00E614E3" w:rsidP="00E614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27.03.20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  <w:t>10</w:t>
            </w: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-1</w:t>
            </w: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  <w:t>3</w:t>
            </w:r>
          </w:p>
          <w:p w:rsidR="00260786" w:rsidRPr="00CD64A0" w:rsidRDefault="0026078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i-FI" w:eastAsia="nb-NO"/>
              </w:rPr>
              <w:t>13:30-15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A0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  <w:p w:rsidR="00260786" w:rsidRPr="00260786" w:rsidRDefault="0026078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nb-NO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>Sám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nb-NO"/>
              </w:rPr>
              <w:t xml:space="preserve"> 105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260786" w:rsidRPr="00260786" w:rsidRDefault="0026078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Filmmat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 3</w:t>
            </w:r>
          </w:p>
          <w:p w:rsidR="00260786" w:rsidRPr="00260786" w:rsidRDefault="0026078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Elle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Sofe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 xml:space="preserve"> Sara,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amg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Default="009E7906" w:rsidP="002607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nb-NO"/>
              </w:rPr>
            </w:pPr>
          </w:p>
          <w:p w:rsidR="00260786" w:rsidRPr="009E7906" w:rsidRDefault="00260786" w:rsidP="0026078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260786" w:rsidRDefault="0026078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Pippi </w:t>
            </w:r>
            <w:proofErr w:type="spellStart"/>
            <w:r>
              <w:rPr>
                <w:rFonts w:ascii="Times New Roman" w:eastAsia="Times New Roman" w:hAnsi="Times New Roman" w:cs="Times New Roman"/>
                <w:lang w:val="nb-NO" w:eastAsia="nb-NO"/>
              </w:rPr>
              <w:t>filbma</w:t>
            </w:r>
            <w:proofErr w:type="spellEnd"/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val="nb-NO" w:eastAsia="nb-NO"/>
              </w:rPr>
              <w:t>čájálmas</w:t>
            </w:r>
            <w:proofErr w:type="spellEnd"/>
            <w:r>
              <w:rPr>
                <w:rFonts w:ascii="Times New Roman" w:eastAsia="Times New Roman" w:hAnsi="Times New Roman" w:cs="Times New Roman"/>
                <w:lang w:val="nb-NO" w:eastAsia="nb-NO"/>
              </w:rPr>
              <w:t xml:space="preserve">, Skype </w:t>
            </w:r>
            <w:proofErr w:type="spellStart"/>
            <w:r>
              <w:rPr>
                <w:rFonts w:ascii="Times New Roman" w:eastAsia="Times New Roman" w:hAnsi="Times New Roman" w:cs="Times New Roman"/>
                <w:lang w:val="nb-NO" w:eastAsia="nb-NO"/>
              </w:rPr>
              <w:t>bokte</w:t>
            </w:r>
            <w:proofErr w:type="spellEnd"/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29.03.20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10-13</w:t>
            </w:r>
          </w:p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 105</w:t>
            </w: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Pippi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Amg</w:t>
            </w:r>
            <w:proofErr w:type="spellEnd"/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strike/>
                <w:lang w:eastAsia="nb-NO"/>
              </w:rPr>
              <w:t>teáhteris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strike/>
                <w:lang w:eastAsia="nb-NO"/>
              </w:rPr>
              <w:t xml:space="preserve">Dán vahku čuovvut “Pippi </w:t>
            </w:r>
            <w:proofErr w:type="spellStart"/>
            <w:r w:rsidRPr="00E614E3">
              <w:rPr>
                <w:rFonts w:ascii="Times New Roman" w:eastAsia="Times New Roman" w:hAnsi="Times New Roman" w:cs="Times New Roman"/>
                <w:strike/>
                <w:lang w:eastAsia="nb-NO"/>
              </w:rPr>
              <w:t>nallesuohkku</w:t>
            </w:r>
            <w:proofErr w:type="spellEnd"/>
            <w:r w:rsidRPr="00E614E3">
              <w:rPr>
                <w:rFonts w:ascii="Times New Roman" w:eastAsia="Times New Roman" w:hAnsi="Times New Roman" w:cs="Times New Roman"/>
                <w:strike/>
                <w:lang w:eastAsia="nb-NO"/>
              </w:rPr>
              <w:t>” čájálmasa ráhkkanemiid, earet 1.04.</w:t>
            </w: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31.03.20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10-13</w:t>
            </w: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Sam 105</w:t>
            </w: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Pippi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614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Amg</w:t>
            </w:r>
            <w:proofErr w:type="spellEnd"/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  <w:p w:rsidR="009E7906" w:rsidRPr="00E614E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E614E3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nb-NO"/>
              </w:rPr>
            </w:pPr>
            <w:r w:rsidRPr="00E614E3"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nb-NO"/>
              </w:rPr>
              <w:t>teáhteris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Ii šatta</w:t>
            </w:r>
          </w:p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37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9-13</w:t>
            </w:r>
          </w:p>
          <w:p w:rsidR="00ED4F48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647A6D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13:30-15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Sám105 ja 140</w:t>
            </w:r>
          </w:p>
          <w:p w:rsidR="00ED4F48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ED4F48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val="nb-NO" w:eastAsia="nb-NO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ám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L</w:t>
            </w:r>
            <w:r w:rsidR="009E7906">
              <w:rPr>
                <w:rFonts w:ascii="Times New Roman" w:eastAsia="Times New Roman" w:hAnsi="Times New Roman" w:cs="Times New Roman"/>
                <w:lang w:eastAsia="nb-NO"/>
              </w:rPr>
              <w:t>ogaldallan</w:t>
            </w:r>
          </w:p>
          <w:p w:rsidR="00ED4F48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647A6D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Guosselogal-dalli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Harald Gaski</w:t>
            </w:r>
          </w:p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mbu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amg</w:t>
            </w:r>
            <w:proofErr w:type="spellEnd"/>
          </w:p>
          <w:p w:rsidR="00ED4F48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647A6D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Elle Sofe Sara,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amg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Default="00ED4F4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SKYPE</w:t>
            </w:r>
          </w:p>
          <w:p w:rsidR="00ED4F48" w:rsidRDefault="00ED4F4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Default="00ED4F4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647A6D" w:rsidRDefault="00ED4F48" w:rsidP="00ED4F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SKYPE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Default="009E7906" w:rsidP="009E79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Juigosat ja muitalusat: sihke neaktima ja girjjálašvuođa vuođđu</w:t>
            </w:r>
          </w:p>
          <w:p w:rsidR="00ED4F48" w:rsidRDefault="00ED4F48" w:rsidP="009E790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</w:t>
            </w:r>
            <w:r w:rsidR="00260786">
              <w:rPr>
                <w:rFonts w:ascii="Calibri" w:hAnsi="Calibri"/>
                <w:color w:val="000000"/>
              </w:rPr>
              <w:t xml:space="preserve">pi </w:t>
            </w:r>
            <w:proofErr w:type="spellStart"/>
            <w:r w:rsidR="00260786">
              <w:rPr>
                <w:rFonts w:ascii="Calibri" w:hAnsi="Calibri"/>
                <w:color w:val="000000"/>
              </w:rPr>
              <w:t>nalles</w:t>
            </w:r>
            <w:r w:rsidR="00F8243B">
              <w:rPr>
                <w:rFonts w:ascii="Calibri" w:hAnsi="Calibri"/>
                <w:color w:val="000000"/>
              </w:rPr>
              <w:t>uohkku</w:t>
            </w:r>
            <w:proofErr w:type="spellEnd"/>
            <w:r w:rsidR="00F8243B">
              <w:rPr>
                <w:rFonts w:ascii="Calibri" w:hAnsi="Calibri"/>
                <w:color w:val="000000"/>
              </w:rPr>
              <w:t xml:space="preserve"> čájálmas</w:t>
            </w:r>
          </w:p>
          <w:p w:rsidR="00ED4F48" w:rsidRPr="00824C00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2451EE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Pippi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135CCB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</w:t>
            </w:r>
            <w:r w:rsidR="009E7906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teáhteris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Ii šatta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66118F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824C00" w:rsidRDefault="009E7906" w:rsidP="002607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ED4F48" w:rsidRPr="00824C00" w:rsidRDefault="00ED4F4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A0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 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0C1425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 105 bidjat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Digigiisái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OABG 2 čállosa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A0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 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874F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874F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Skilleduorastat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6874F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6874F4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Guhkesbearjadat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Beassášlávvardat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12.04.20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1.beassášbeaivi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7F337A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7F33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13.04.20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2. Beassášbeaivi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14.04.20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10-12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A0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 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16.04.20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A0">
              <w:rPr>
                <w:rFonts w:ascii="Times New Roman" w:hAnsi="Times New Roman" w:cs="Times New Roman"/>
                <w:sz w:val="16"/>
                <w:szCs w:val="16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AA             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17.04.20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B7924">
              <w:rPr>
                <w:rFonts w:ascii="Times New Roman" w:eastAsia="Times New Roman" w:hAnsi="Times New Roman" w:cs="Times New Roman"/>
                <w:lang w:eastAsia="nb-NO"/>
              </w:rPr>
              <w:t>10 - 12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Sám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140</w:t>
            </w:r>
            <w:r w:rsidRPr="008B7924">
              <w:rPr>
                <w:rFonts w:ascii="Times New Roman" w:eastAsia="Times New Roman" w:hAnsi="Times New Roman" w:cs="Times New Roman"/>
                <w:lang w:eastAsia="nb-NO"/>
              </w:rPr>
              <w:t xml:space="preserve"> ja 105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Juoigama filosofiija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B7924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Ánde Somby</w:t>
            </w:r>
          </w:p>
          <w:p w:rsidR="009E7906" w:rsidRPr="00824C00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Mbu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ámg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824C00" w:rsidRDefault="008B7924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SKYPE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Maŋŋil Ánde logaldallama</w:t>
            </w:r>
            <w:r w:rsidR="00135CCB">
              <w:rPr>
                <w:rFonts w:ascii="Times New Roman" w:eastAsia="Times New Roman" w:hAnsi="Times New Roman" w:cs="Times New Roman"/>
                <w:lang w:eastAsia="nb-NO"/>
              </w:rPr>
              <w:t xml:space="preserve"> ságastallat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fáttá birra.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6163F7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19.04.20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2451EE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F8243B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7906" w:rsidRPr="0076676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21.04.20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F8243B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10-15</w:t>
            </w:r>
          </w:p>
          <w:p w:rsidR="007A7598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B7924" w:rsidRPr="00647A6D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  <w:p w:rsidR="007A7598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8B7924" w:rsidRPr="00647A6D" w:rsidRDefault="008B7924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  <w:p w:rsidR="008B7924" w:rsidRPr="00647A6D" w:rsidRDefault="008B7924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  <w:p w:rsidR="007A7598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7A7598" w:rsidRPr="00647A6D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  <w:p w:rsidR="007A7598" w:rsidRPr="00AA04A4" w:rsidRDefault="007A759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7A7598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  <w:p w:rsidR="007A7598" w:rsidRPr="00766764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logaldallan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47A6D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ÁMG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647A6D" w:rsidRDefault="007A759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SKYPE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E7906" w:rsidRPr="00766764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  <w:r w:rsidRPr="007A759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Klassihkar muitalusat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B298F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B298F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  <w:r w:rsidRPr="009B298F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  <w:t>S</w:t>
            </w:r>
            <w:r w:rsidRPr="009B298F"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  <w:t>ÁM105</w:t>
            </w:r>
          </w:p>
          <w:p w:rsidR="009B298F" w:rsidRPr="009B298F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E7906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  <w:t xml:space="preserve">Logaldallan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E7906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  <w:t>ÁMG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9E7906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9E7906" w:rsidRDefault="009B298F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highlight w:val="cyan"/>
                <w:lang w:val="fi-FI" w:eastAsia="nb-NO"/>
              </w:rPr>
            </w:pPr>
            <w:r w:rsidRPr="007A759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Digitála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hámiin </w:t>
            </w:r>
            <w:r w:rsidRPr="007A7598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muitalusat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24.04.20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F8243B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10-14</w:t>
            </w:r>
          </w:p>
          <w:p w:rsidR="00CD64A0" w:rsidRDefault="00CD64A0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CD64A0" w:rsidRPr="00647A6D" w:rsidRDefault="00CD64A0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i-FI" w:eastAsia="nb-NO"/>
              </w:rPr>
            </w:pPr>
          </w:p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SÁM 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47A6D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AA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647A6D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geatnegahtton barggu</w:t>
            </w: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id</w:t>
            </w: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 xml:space="preserve"> sisa</w:t>
            </w: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buktin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26.04.20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9E7906" w:rsidRPr="00784E7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nb-NO"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874F4" w:rsidRDefault="007A759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Sam 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bagadallamat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amg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7A759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</w:t>
            </w:r>
            <w:r w:rsidR="00553238">
              <w:rPr>
                <w:rFonts w:ascii="Times New Roman" w:eastAsia="Times New Roman" w:hAnsi="Times New Roman" w:cs="Times New Roman"/>
                <w:lang w:eastAsia="nb-NO"/>
              </w:rPr>
              <w:t xml:space="preserve">YPE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Bagadallanvuorut neahtas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9-12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SÁM 140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Juoigan ja muitaleapmi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Mbu</w:t>
            </w:r>
            <w:proofErr w:type="spellEnd"/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ámg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SKYPE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E6281F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Logaldallan ja ságastallan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9-14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26523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i-FI" w:eastAsia="nb-NO"/>
              </w:rPr>
            </w:pPr>
            <w:r>
              <w:rPr>
                <w:rFonts w:ascii="Times New Roman" w:eastAsia="Times New Roman" w:hAnsi="Times New Roman" w:cs="Times New Roman"/>
                <w:lang w:val="fi-FI" w:eastAsia="nb-NO"/>
              </w:rPr>
              <w:t>SÁM105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bagadallamat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nb-NO"/>
              </w:rPr>
              <w:t>amg</w:t>
            </w:r>
            <w:proofErr w:type="spellEnd"/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553238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SKYPE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Bagadallanvuorut neahtas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30.04.20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SÁM 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AA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CD64A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fi-FI" w:eastAsia="nb-NO"/>
              </w:rPr>
              <w:t>ruoktoeksámenga</w:t>
            </w:r>
            <w:proofErr w:type="spellStart"/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žaldagat</w:t>
            </w:r>
            <w:proofErr w:type="spellEnd"/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 xml:space="preserve"> juhkkojuvvojit d. 16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9E7906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  <w:lang w:val="fi-FI"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02.05.20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 140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Juoigan ja muitaleapmi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BMU ja ÁMG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553238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53238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F46CD5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F46CD5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F46CD5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CD64A0" w:rsidRDefault="00F46CD5" w:rsidP="009E790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46CD5">
              <w:rPr>
                <w:rFonts w:ascii="Times New Roman" w:hAnsi="Times New Roman" w:cs="Times New Roman"/>
                <w:sz w:val="16"/>
                <w:szCs w:val="16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X="-20" w:tblpY="1"/>
              <w:tblOverlap w:val="never"/>
              <w:tblW w:w="11189" w:type="dxa"/>
              <w:tblLayout w:type="fixed"/>
              <w:tblCellMar>
                <w:left w:w="70" w:type="dxa"/>
                <w:right w:w="70" w:type="dxa"/>
              </w:tblCellMar>
              <w:tblLook w:val="0420" w:firstRow="1" w:lastRow="0" w:firstColumn="0" w:lastColumn="0" w:noHBand="0" w:noVBand="1"/>
            </w:tblPr>
            <w:tblGrid>
              <w:gridCol w:w="11189"/>
            </w:tblGrid>
            <w:tr w:rsidR="00F46CD5" w:rsidRPr="00AA04A4" w:rsidTr="00A36C30">
              <w:trPr>
                <w:trHeight w:val="300"/>
              </w:trPr>
              <w:tc>
                <w:tcPr>
                  <w:tcW w:w="1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B89" w:rsidRDefault="00F46CD5" w:rsidP="00F46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AA04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 xml:space="preserve">Davvisámegiela </w:t>
                  </w:r>
                </w:p>
                <w:p w:rsidR="00F46CD5" w:rsidRPr="00AA04A4" w:rsidRDefault="00F46CD5" w:rsidP="00F46C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</w:pPr>
                  <w:r w:rsidRPr="00AA04A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nb-NO"/>
                    </w:rPr>
                    <w:t>cealkkaoahppa</w:t>
                  </w:r>
                </w:p>
              </w:tc>
            </w:tr>
          </w:tbl>
          <w:p w:rsidR="009E7906" w:rsidRPr="00CD64A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CD64A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  <w:t>AA</w:t>
            </w:r>
          </w:p>
          <w:p w:rsidR="006C7B89" w:rsidRPr="00CD64A0" w:rsidRDefault="006C7B89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r w:rsidRPr="006C7B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CD64A0" w:rsidRDefault="006C7B89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  <w:proofErr w:type="spellStart"/>
            <w:r w:rsidRPr="006C7B89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CD64A0" w:rsidRDefault="00F46CD5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SÁM 110 </w:t>
            </w:r>
            <w:r w:rsidR="009E7906" w:rsidRPr="00CD64A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eksámena sisabuktin d.16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09.05.20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E7906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12.05.20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13.05.20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14.05.20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15.05.20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10-13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SÁM 104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Davvisámegiela cealkkaoahppa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AA04A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AA04A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MJ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AA04A4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Neahta-oahpahus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565D3E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 SÁM 105 EKSÁMENČÁLUS SISA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, ovdal gaskaija.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nb-NO" w:eastAsia="nb-NO"/>
              </w:rPr>
              <w:t>16.05.20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76676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76676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76676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766764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16"/>
                <w:szCs w:val="16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nb-NO" w:eastAsia="nb-NO"/>
              </w:rPr>
              <w:t>17.05.20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B0246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19.05.20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C9092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22.05.20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23.05.20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24.05.20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25.05.20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A4E1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A4E1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26.05.20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615397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Geatnegahtton barggut sáddejuvvojit sisa SÁM 104. Dii. 14.00.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27.05.20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SÁM104 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ruovttu</w:t>
            </w: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álgá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bisttá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vahkku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28.05.20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29.05.20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30.05.20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C9092F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31.05.20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615397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615397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 xml:space="preserve">2. </w:t>
            </w:r>
            <w:proofErr w:type="spellStart"/>
            <w:r w:rsidRPr="00615397">
              <w:rPr>
                <w:rFonts w:ascii="Times New Roman" w:eastAsia="Times New Roman" w:hAnsi="Times New Roman" w:cs="Times New Roman"/>
                <w:color w:val="FF0000"/>
                <w:lang w:val="nb-NO" w:eastAsia="nb-NO"/>
              </w:rPr>
              <w:t>hellodatbeaivi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61539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02.06.20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03.06.20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SÁM104 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ruovttu</w:t>
            </w:r>
            <w:r w:rsidRPr="00405EB0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>eksámen</w:t>
            </w:r>
            <w:r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nohká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0264DE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04.06.20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05.06.20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06.06.20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07.06.20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08.06.20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B0246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09.06.20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A4E1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A4E1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nb-NO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11.06.20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12.06.20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13.06.20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14.06.20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</w:tr>
      <w:tr w:rsidR="009E7906" w:rsidRPr="00824C00" w:rsidTr="00B90ED7">
        <w:trPr>
          <w:trHeight w:val="327"/>
        </w:trPr>
        <w:tc>
          <w:tcPr>
            <w:tcW w:w="4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E7906" w:rsidRPr="003C2CC8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15.06.20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 w:rsidRPr="00BA42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nb-NO" w:eastAsia="nb-NO"/>
              </w:rPr>
              <w:t>16.06.20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17.06.20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Oahppojagi 2019/20 ávvodoalut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18.06.20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19.06.20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GIĐĐALOHKANBÁDJI NOHKÁ</w:t>
            </w:r>
          </w:p>
        </w:tc>
      </w:tr>
      <w:tr w:rsidR="009E7906" w:rsidRPr="00824C00" w:rsidTr="00B90ED7">
        <w:trPr>
          <w:trHeight w:val="300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20.06.20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  <w:tr w:rsidR="009E7906" w:rsidRPr="00824C00" w:rsidTr="00B90ED7">
        <w:trPr>
          <w:trHeight w:val="315"/>
        </w:trPr>
        <w:tc>
          <w:tcPr>
            <w:tcW w:w="4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E7906" w:rsidRPr="003C2CC8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906" w:rsidRPr="000D3EB5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nb-NO" w:eastAsia="nb-NO"/>
              </w:rPr>
              <w:t>21.06.20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9E7906" w:rsidRPr="00824C00" w:rsidRDefault="009E7906" w:rsidP="009E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E7906" w:rsidRPr="00824C00" w:rsidRDefault="009E7906" w:rsidP="009E79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824C00">
              <w:rPr>
                <w:rFonts w:ascii="Times New Roman" w:eastAsia="Times New Roman" w:hAnsi="Times New Roman" w:cs="Times New Roman"/>
                <w:lang w:eastAsia="nb-NO"/>
              </w:rPr>
              <w:t> </w:t>
            </w:r>
          </w:p>
        </w:tc>
      </w:tr>
    </w:tbl>
    <w:p w:rsidR="007D5B24" w:rsidRPr="00934534" w:rsidRDefault="007D5B24" w:rsidP="007D5B24"/>
    <w:p w:rsidR="007D5B24" w:rsidRPr="00934534" w:rsidRDefault="007D5B24" w:rsidP="007D5B24">
      <w:pPr>
        <w:jc w:val="center"/>
        <w:rPr>
          <w:b/>
          <w:sz w:val="28"/>
          <w:szCs w:val="28"/>
        </w:rPr>
      </w:pPr>
    </w:p>
    <w:p w:rsidR="007D5B24" w:rsidRDefault="007D5B24" w:rsidP="007D5B24"/>
    <w:p w:rsidR="00EA7634" w:rsidRDefault="00EA7634"/>
    <w:sectPr w:rsidR="00EA7634" w:rsidSect="007D5B24">
      <w:pgSz w:w="11906" w:h="16838"/>
      <w:pgMar w:top="720" w:right="720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B0F"/>
    <w:multiLevelType w:val="hybridMultilevel"/>
    <w:tmpl w:val="4156D8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275F"/>
    <w:multiLevelType w:val="hybridMultilevel"/>
    <w:tmpl w:val="0210633A"/>
    <w:lvl w:ilvl="0" w:tplc="21FE70E2">
      <w:start w:val="9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F75CE"/>
    <w:multiLevelType w:val="hybridMultilevel"/>
    <w:tmpl w:val="F06E66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24"/>
    <w:rsid w:val="000112D6"/>
    <w:rsid w:val="000264DE"/>
    <w:rsid w:val="000E247D"/>
    <w:rsid w:val="000F40F0"/>
    <w:rsid w:val="00130799"/>
    <w:rsid w:val="00135CCB"/>
    <w:rsid w:val="00185E8F"/>
    <w:rsid w:val="00260786"/>
    <w:rsid w:val="002D3436"/>
    <w:rsid w:val="003125C1"/>
    <w:rsid w:val="00315174"/>
    <w:rsid w:val="00332B46"/>
    <w:rsid w:val="00334F88"/>
    <w:rsid w:val="003A2410"/>
    <w:rsid w:val="003F422B"/>
    <w:rsid w:val="00405EB0"/>
    <w:rsid w:val="0041056E"/>
    <w:rsid w:val="00472CB9"/>
    <w:rsid w:val="004A53B4"/>
    <w:rsid w:val="004C19C3"/>
    <w:rsid w:val="004E3855"/>
    <w:rsid w:val="004E510B"/>
    <w:rsid w:val="004F1B9E"/>
    <w:rsid w:val="005140D5"/>
    <w:rsid w:val="00550A63"/>
    <w:rsid w:val="0055243A"/>
    <w:rsid w:val="00553238"/>
    <w:rsid w:val="00565D3E"/>
    <w:rsid w:val="00580F4D"/>
    <w:rsid w:val="0058204A"/>
    <w:rsid w:val="005A5115"/>
    <w:rsid w:val="005D3E32"/>
    <w:rsid w:val="00647A6D"/>
    <w:rsid w:val="0066118F"/>
    <w:rsid w:val="00661B65"/>
    <w:rsid w:val="0066686E"/>
    <w:rsid w:val="006C7B89"/>
    <w:rsid w:val="0071115D"/>
    <w:rsid w:val="00766764"/>
    <w:rsid w:val="00770F37"/>
    <w:rsid w:val="00784E74"/>
    <w:rsid w:val="007A7598"/>
    <w:rsid w:val="007D5B24"/>
    <w:rsid w:val="0080223D"/>
    <w:rsid w:val="00843B7B"/>
    <w:rsid w:val="00864B4C"/>
    <w:rsid w:val="00890B6D"/>
    <w:rsid w:val="008A2ACA"/>
    <w:rsid w:val="008A3A8C"/>
    <w:rsid w:val="008A4E18"/>
    <w:rsid w:val="008B4BE0"/>
    <w:rsid w:val="008B6EAC"/>
    <w:rsid w:val="008B7924"/>
    <w:rsid w:val="008D40E1"/>
    <w:rsid w:val="008F4F90"/>
    <w:rsid w:val="00975766"/>
    <w:rsid w:val="009B298F"/>
    <w:rsid w:val="009B480C"/>
    <w:rsid w:val="009E287C"/>
    <w:rsid w:val="009E7906"/>
    <w:rsid w:val="009F0751"/>
    <w:rsid w:val="00A34233"/>
    <w:rsid w:val="00A561C5"/>
    <w:rsid w:val="00A65F05"/>
    <w:rsid w:val="00AA04A4"/>
    <w:rsid w:val="00AC22D7"/>
    <w:rsid w:val="00B35365"/>
    <w:rsid w:val="00B40C73"/>
    <w:rsid w:val="00B66B3B"/>
    <w:rsid w:val="00B77177"/>
    <w:rsid w:val="00B84AB6"/>
    <w:rsid w:val="00B90ED7"/>
    <w:rsid w:val="00BB51A9"/>
    <w:rsid w:val="00C01A3C"/>
    <w:rsid w:val="00C041F5"/>
    <w:rsid w:val="00C117AC"/>
    <w:rsid w:val="00C50E69"/>
    <w:rsid w:val="00C618D3"/>
    <w:rsid w:val="00CD64A0"/>
    <w:rsid w:val="00D36773"/>
    <w:rsid w:val="00D70680"/>
    <w:rsid w:val="00D71866"/>
    <w:rsid w:val="00DA4936"/>
    <w:rsid w:val="00DD083A"/>
    <w:rsid w:val="00E27FFA"/>
    <w:rsid w:val="00E614E3"/>
    <w:rsid w:val="00E62D9A"/>
    <w:rsid w:val="00E66BE7"/>
    <w:rsid w:val="00E67CA6"/>
    <w:rsid w:val="00E93072"/>
    <w:rsid w:val="00EA7634"/>
    <w:rsid w:val="00ED4F48"/>
    <w:rsid w:val="00F16F4A"/>
    <w:rsid w:val="00F20AD1"/>
    <w:rsid w:val="00F32038"/>
    <w:rsid w:val="00F46CD5"/>
    <w:rsid w:val="00F8243B"/>
    <w:rsid w:val="00F90D44"/>
    <w:rsid w:val="00FB27D0"/>
    <w:rsid w:val="00FC3B5F"/>
    <w:rsid w:val="00FE1095"/>
    <w:rsid w:val="00FF0620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4028C-B8E5-4A8C-9644-BB5F108C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24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D5B2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D5B24"/>
    <w:pPr>
      <w:ind w:left="720"/>
      <w:contextualSpacing/>
    </w:pPr>
  </w:style>
  <w:style w:type="paragraph" w:styleId="Ingenmellomrom">
    <w:name w:val="No Spacing"/>
    <w:uiPriority w:val="1"/>
    <w:qFormat/>
    <w:rsid w:val="007D5B24"/>
    <w:pPr>
      <w:spacing w:after="0" w:line="240" w:lineRule="auto"/>
    </w:pPr>
    <w:rPr>
      <w:lang w:val="se-NO"/>
    </w:rPr>
  </w:style>
  <w:style w:type="paragraph" w:styleId="NormalWeb">
    <w:name w:val="Normal (Web)"/>
    <w:basedOn w:val="Normal"/>
    <w:uiPriority w:val="99"/>
    <w:unhideWhenUsed/>
    <w:rsid w:val="007D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Default">
    <w:name w:val="Default"/>
    <w:rsid w:val="007D5B24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2"/>
      <w:sz w:val="24"/>
      <w:szCs w:val="24"/>
      <w:lang w:eastAsia="ar-SA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B24"/>
    <w:rPr>
      <w:rFonts w:ascii="Segoe UI" w:hAnsi="Segoe UI" w:cs="Segoe UI"/>
      <w:sz w:val="18"/>
      <w:szCs w:val="18"/>
      <w:lang w:val="se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5B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Triumf, Marit Kirsten Sara</dc:creator>
  <cp:lastModifiedBy>Gaup, Ánte Mihkkal</cp:lastModifiedBy>
  <cp:revision>3</cp:revision>
  <cp:lastPrinted>2019-12-11T13:05:00Z</cp:lastPrinted>
  <dcterms:created xsi:type="dcterms:W3CDTF">2020-03-24T13:29:00Z</dcterms:created>
  <dcterms:modified xsi:type="dcterms:W3CDTF">2020-03-24T13:36:00Z</dcterms:modified>
</cp:coreProperties>
</file>