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A" w:rsidRDefault="0080001A" w:rsidP="00FF3BFE">
      <w:bookmarkStart w:id="0" w:name="_GoBack"/>
      <w:bookmarkEnd w:id="0"/>
    </w:p>
    <w:p w:rsidR="00FF3BFE" w:rsidRPr="005F7758" w:rsidRDefault="00FF3BFE" w:rsidP="00FF3BFE">
      <w:pPr>
        <w:rPr>
          <w:color w:val="C45911" w:themeColor="accent2" w:themeShade="BF"/>
          <w:sz w:val="32"/>
          <w:szCs w:val="32"/>
          <w:lang w:val="se-NO"/>
        </w:rPr>
      </w:pPr>
      <w:r w:rsidRPr="005F7758">
        <w:rPr>
          <w:color w:val="C45911" w:themeColor="accent2" w:themeShade="BF"/>
          <w:sz w:val="32"/>
          <w:szCs w:val="32"/>
        </w:rPr>
        <w:t>DEAIVVADANPL</w:t>
      </w:r>
      <w:r w:rsidRPr="005F7758">
        <w:rPr>
          <w:color w:val="C45911" w:themeColor="accent2" w:themeShade="BF"/>
          <w:sz w:val="32"/>
          <w:szCs w:val="32"/>
          <w:lang w:val="se-NO"/>
        </w:rPr>
        <w:t xml:space="preserve">ÁNA ČAKČAT </w:t>
      </w:r>
      <w:r w:rsidR="00F80BFA" w:rsidRPr="005F7758">
        <w:rPr>
          <w:color w:val="C45911" w:themeColor="accent2" w:themeShade="BF"/>
          <w:sz w:val="32"/>
          <w:szCs w:val="32"/>
          <w:lang w:val="se-NO"/>
        </w:rPr>
        <w:t xml:space="preserve">2019 – GIĐĐAT 2020 </w:t>
      </w:r>
    </w:p>
    <w:p w:rsidR="006A050E" w:rsidRDefault="005F7758" w:rsidP="006A050E">
      <w:pPr>
        <w:pStyle w:val="Ingenmellomrom"/>
        <w:spacing w:line="252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</w:pPr>
      <w:r w:rsidRPr="005F7758">
        <w:rPr>
          <w:rFonts w:ascii="Times New Roman" w:hAnsi="Times New Roman"/>
          <w:b/>
          <w:bCs/>
          <w:color w:val="C45911" w:themeColor="accent2" w:themeShade="BF"/>
          <w:sz w:val="28"/>
          <w:szCs w:val="28"/>
          <w:lang w:val="se-NO" w:eastAsia="fi-FI"/>
        </w:rPr>
        <w:t xml:space="preserve">2. jahki </w:t>
      </w:r>
      <w:r w:rsidR="006A050E" w:rsidRPr="005F7758">
        <w:rPr>
          <w:rFonts w:ascii="Times New Roman" w:hAnsi="Times New Roman"/>
          <w:b/>
          <w:bCs/>
          <w:color w:val="C45911" w:themeColor="accent2" w:themeShade="BF"/>
          <w:sz w:val="28"/>
          <w:szCs w:val="28"/>
          <w:lang w:eastAsia="fi-FI"/>
        </w:rPr>
        <w:t>Sámi journalistihka bachelorgráda</w:t>
      </w:r>
      <w:r w:rsidR="006A050E" w:rsidRPr="005F7758"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 w:eastAsia="fi-FI"/>
        </w:rPr>
        <w:t xml:space="preserve"> - </w:t>
      </w:r>
      <w:r w:rsidR="00EF645E" w:rsidRPr="005F7758"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>1</w:t>
      </w:r>
      <w:r w:rsidR="00DE3008" w:rsidRPr="005F7758"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>8</w:t>
      </w:r>
      <w:r w:rsidR="006A050E" w:rsidRPr="005F7758"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>0 oahppočuoggá</w:t>
      </w:r>
    </w:p>
    <w:p w:rsidR="00EE0830" w:rsidRPr="005F7758" w:rsidRDefault="00EE0830" w:rsidP="006A050E">
      <w:pPr>
        <w:pStyle w:val="Ingenmellomrom"/>
        <w:spacing w:line="252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</w:pP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Featurejournalistihkka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>15 oč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, giellagáhtten 3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 xml:space="preserve">10 oč 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ja preassaetihkka, lágat ja konvenšuvnnat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>5 oč</w:t>
      </w:r>
    </w:p>
    <w:p w:rsidR="00FF3BFE" w:rsidRDefault="00FF3BFE" w:rsidP="00FF3BFE"/>
    <w:tbl>
      <w:tblPr>
        <w:tblW w:w="14004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8"/>
        <w:gridCol w:w="1037"/>
        <w:gridCol w:w="1039"/>
        <w:gridCol w:w="2320"/>
        <w:gridCol w:w="2221"/>
        <w:gridCol w:w="669"/>
        <w:gridCol w:w="1072"/>
        <w:gridCol w:w="1042"/>
        <w:gridCol w:w="1042"/>
        <w:gridCol w:w="1476"/>
        <w:gridCol w:w="531"/>
        <w:gridCol w:w="517"/>
      </w:tblGrid>
      <w:tr w:rsidR="00FF3BFE" w:rsidRPr="005E3320" w:rsidTr="000159A2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2514E2" w:rsidRDefault="00FF3BFE" w:rsidP="002514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Rievdadusat galget dieđihuvvon studeanttaide </w:t>
            </w:r>
            <w:r w:rsidR="007553BA">
              <w:rPr>
                <w:rFonts w:ascii="Calibri" w:eastAsia="Times New Roman" w:hAnsi="Calibri" w:cs="Times New Roman"/>
                <w:sz w:val="18"/>
                <w:szCs w:val="18"/>
                <w:lang w:val="se-NO" w:eastAsia="nb-NO"/>
              </w:rPr>
              <w:t xml:space="preserve">guokte </w:t>
            </w:r>
            <w:r w:rsidR="007553BA"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vahkku</w:t>
            </w: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 ovdal. Go ođasmahttá lohkanbadjeplána (O:vuorkkás), de dieđiha studeanttaide Digigiissá bokte! </w:t>
            </w:r>
            <w:r w:rsidR="002514E2">
              <w:rPr>
                <w:rFonts w:ascii="Calibri" w:eastAsia="Times New Roman" w:hAnsi="Calibri" w:cs="Times New Roman"/>
                <w:sz w:val="18"/>
                <w:szCs w:val="18"/>
                <w:lang w:val="se-NO" w:eastAsia="nb-NO"/>
              </w:rPr>
              <w:t xml:space="preserve"> Liv Inger Somb</w:t>
            </w:r>
            <w:r w:rsidR="002514E2">
              <w:rPr>
                <w:rFonts w:ascii="Calibri" w:eastAsia="Times New Roman" w:hAnsi="Calibri" w:cs="Times New Roman"/>
                <w:sz w:val="18"/>
                <w:szCs w:val="18"/>
                <w:lang w:val="en-US" w:eastAsia="nb-NO"/>
              </w:rPr>
              <w:t>y</w:t>
            </w:r>
          </w:p>
        </w:tc>
      </w:tr>
      <w:tr w:rsidR="00763303" w:rsidRPr="005E3320" w:rsidTr="000159A2">
        <w:trPr>
          <w:trHeight w:val="37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9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Eksámen merkejuvvo ivnniin - </w:t>
            </w: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975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 namma/fáddá/</w:t>
            </w:r>
            <w:r w:rsidR="000159A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sisdoallu: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Oahppoovtto-daga koda</w:t>
            </w:r>
            <w:r w:rsidR="000159A2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ja namma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 diimmut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763303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Seminara diimmut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CF665D" w:rsidRDefault="00CF665D" w:rsidP="00C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Liv Inger eret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DE3008" w:rsidRDefault="00DE300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 xml:space="preserve">Pensum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51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770AE1" w:rsidRDefault="00770AE1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eastAsia="nb-NO"/>
              </w:rPr>
              <w:t>Čakčalohkanbádji álgá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0" w:rsidRPr="00713EE0" w:rsidRDefault="00713EE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0" w:rsidRPr="00713EE0" w:rsidRDefault="00C30067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Featurejournalistihkka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EE0830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108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713EE0" w:rsidRDefault="00FF3BFE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818" w:rsidRPr="0096308D" w:rsidRDefault="005568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713EE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713EE0" w:rsidRDefault="00C30067" w:rsidP="00C273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Featurejournlistihkka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3BFE" w:rsidRPr="00824C00" w:rsidRDefault="00FF3BFE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.8.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19</w:t>
            </w:r>
            <w:r w:rsidR="00455F1A"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Default="00DE300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Identitet og etnisitet</w:t>
            </w:r>
          </w:p>
          <w:p w:rsidR="00FF3BFE" w:rsidRPr="00F80BFA" w:rsidRDefault="00F80BF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Vigdis Stordahl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0830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EE083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0830">
              <w:rPr>
                <w:rFonts w:ascii="Times New Roman" w:eastAsia="Times New Roman" w:hAnsi="Times New Roman" w:cs="Times New Roman"/>
                <w:lang w:val="se-NO" w:eastAsia="nb-NO"/>
              </w:rPr>
              <w:t>Same i den moderne verden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C30067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C30067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09.00-11.30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67" w:rsidRPr="00C30067" w:rsidRDefault="00C30067" w:rsidP="00C30067">
            <w:pPr>
              <w:pStyle w:val="Brdteks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30067">
              <w:rPr>
                <w:rFonts w:ascii="Arial" w:hAnsi="Arial" w:cs="Arial"/>
                <w:sz w:val="20"/>
                <w:szCs w:val="20"/>
                <w:lang w:val="nb-NO"/>
              </w:rPr>
              <w:t>Samisk mangfold og samer som urfolk</w:t>
            </w:r>
          </w:p>
          <w:p w:rsidR="00C30067" w:rsidRPr="00C30067" w:rsidRDefault="00C30067" w:rsidP="00C30067">
            <w:pPr>
              <w:pStyle w:val="Brdtekst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30067">
              <w:rPr>
                <w:rFonts w:ascii="Arial" w:hAnsi="Arial" w:cs="Arial"/>
                <w:sz w:val="20"/>
                <w:szCs w:val="20"/>
                <w:lang w:val="se-NO"/>
              </w:rPr>
              <w:t>12:30 – 14:30</w:t>
            </w:r>
          </w:p>
          <w:p w:rsidR="00C30067" w:rsidRPr="00C30067" w:rsidRDefault="00C30067" w:rsidP="00C30067">
            <w:pPr>
              <w:pStyle w:val="Brdtekst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30067">
              <w:rPr>
                <w:rFonts w:ascii="Arial" w:hAnsi="Arial" w:cs="Arial"/>
                <w:sz w:val="20"/>
                <w:szCs w:val="20"/>
                <w:lang w:val="se-NO"/>
              </w:rPr>
              <w:t xml:space="preserve"> Kulturell sensitivitet</w:t>
            </w:r>
          </w:p>
          <w:p w:rsidR="00FF3BFE" w:rsidRPr="00F80BFA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Vigdis Stordahl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0830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96A2D" w:rsidRDefault="00FF3BFE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C30067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Featurejournlistihkka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A6745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96A2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26.8</w:t>
            </w:r>
            <w:r w:rsidR="00455F1A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10.00</w:t>
            </w:r>
            <w:r w:rsidR="003D5CC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- 12.00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C30067" w:rsidRDefault="00C30067" w:rsidP="00C3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30067">
              <w:rPr>
                <w:rFonts w:ascii="Times New Roman" w:eastAsia="Times New Roman" w:hAnsi="Times New Roman" w:cs="Times New Roman"/>
                <w:lang w:val="se-NO" w:eastAsia="nb-NO"/>
              </w:rPr>
              <w:t xml:space="preserve">Sámi historjá - Steinar Pedersen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A6745D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067" w:rsidRPr="00C30067" w:rsidRDefault="00C30067" w:rsidP="00C30067">
            <w:pPr>
              <w:pStyle w:val="Brdteks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30067">
              <w:rPr>
                <w:rFonts w:ascii="Arial" w:hAnsi="Arial" w:cs="Arial"/>
                <w:sz w:val="20"/>
                <w:szCs w:val="20"/>
                <w:lang w:val="nb-NO"/>
              </w:rPr>
              <w:t xml:space="preserve">Se emnebolk 3: Bjørklund (2000), Minde (2005), Fossum (2012), Olsen (2004), Renberg (1905), </w:t>
            </w:r>
          </w:p>
          <w:p w:rsidR="00C30067" w:rsidRPr="00C30067" w:rsidRDefault="00C30067" w:rsidP="00C30067">
            <w:pPr>
              <w:pStyle w:val="Brdtekst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30067">
              <w:rPr>
                <w:rFonts w:ascii="Arial" w:hAnsi="Arial" w:cs="Arial"/>
                <w:sz w:val="20"/>
                <w:szCs w:val="20"/>
                <w:lang w:val="nb-NO"/>
              </w:rPr>
              <w:t>Emnebolk 4: Pedersen og Høgmo (2012), Vars (2017)</w:t>
            </w:r>
          </w:p>
          <w:p w:rsidR="00BE6805" w:rsidRPr="00BE6805" w:rsidRDefault="00BE6805" w:rsidP="00A4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10.00</w:t>
            </w:r>
            <w:r w:rsidR="003D5CCB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- 12.00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Default="00C30067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Sámi historjá - 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 xml:space="preserve">Steinar Pedersen </w:t>
            </w:r>
            <w:r w:rsidR="00F80BFA" w:rsidRPr="00BE6805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  <w:p w:rsidR="00770AE1" w:rsidRPr="00770AE1" w:rsidRDefault="00770AE1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770AE1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Almmolas rahpan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A6745D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BFE" w:rsidRPr="00A6745D" w:rsidRDefault="00C30067" w:rsidP="00C30067">
            <w:pPr>
              <w:pStyle w:val="Brdtekst"/>
              <w:rPr>
                <w:lang w:val="se-NO" w:eastAsia="nb-NO"/>
              </w:rPr>
            </w:pPr>
            <w:r>
              <w:rPr>
                <w:lang w:val="se-NO" w:eastAsia="nb-NO"/>
              </w:rPr>
              <w:t>Seamma pensum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FA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Steinar Pedersen</w:t>
            </w:r>
          </w:p>
          <w:p w:rsidR="00F80BFA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F80BFA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BE6805" w:rsidRPr="00824C00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Radiokino eahkedis : Eva Fjellheim  </w:t>
            </w:r>
            <w:r w:rsidRPr="00BE6805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A6745D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763303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="00FF3BFE" w:rsidRPr="00824C00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67" w:rsidRDefault="00C30067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Lullisámi historjá </w:t>
            </w:r>
          </w:p>
          <w:p w:rsidR="00FF3BFE" w:rsidRPr="00311A55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Eva Fjellheim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A6745D" w:rsidRDefault="00EE083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824C00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824C00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5E3320" w:rsidRDefault="00FF3BFE" w:rsidP="00FF3B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5" w:rsidRPr="00C30067" w:rsidRDefault="00C30067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Lullisápmi, fáddán Inga Marja Steinfjell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08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31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</w:t>
            </w:r>
            <w:r w:rsidR="00EE4E30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C30067" w:rsidRDefault="00C30067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02.09.19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5" w:rsidRPr="00770AE1" w:rsidRDefault="00EE0830" w:rsidP="00770AE1">
            <w:pPr>
              <w:pStyle w:val="Listeavsnit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770AE1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Giron JOUMAin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5CCB" w:rsidRPr="00BC7DFE" w:rsidRDefault="003D5CCB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C30067" w:rsidRDefault="00C30067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03.09.19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05" w:rsidRPr="00770AE1" w:rsidRDefault="0062689E" w:rsidP="0062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770AE1">
              <w:rPr>
                <w:rFonts w:ascii="Times New Roman" w:eastAsia="Times New Roman" w:hAnsi="Times New Roman" w:cs="Times New Roman"/>
                <w:b/>
                <w:lang w:eastAsia="nb-NO"/>
              </w:rPr>
              <w:t>Giron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4E30" w:rsidRPr="00824C00" w:rsidRDefault="00EE4E30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EE3324" w:rsidRDefault="00EE4E30" w:rsidP="001E50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14696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14696" w:rsidRDefault="00EE4E30" w:rsidP="00CF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65D" w:rsidRPr="00824C00" w:rsidRDefault="00CF665D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1E502C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="00EE4E30"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="00EE4E30"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D4181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16EC4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67" w:rsidRPr="00EE0830" w:rsidRDefault="00C30067" w:rsidP="00C30067">
            <w:pPr>
              <w:pStyle w:val="Brdtekst"/>
              <w:rPr>
                <w:sz w:val="22"/>
                <w:szCs w:val="22"/>
                <w:lang w:val="nb-NO"/>
              </w:rPr>
            </w:pPr>
            <w:r w:rsidRPr="00EE0830">
              <w:rPr>
                <w:sz w:val="22"/>
                <w:szCs w:val="22"/>
                <w:lang w:val="nb-NO"/>
              </w:rPr>
              <w:t>Hva elever i norsk skole lærer om samer og samisk historie?</w:t>
            </w:r>
          </w:p>
          <w:p w:rsidR="00C30067" w:rsidRPr="00EE0830" w:rsidRDefault="00C30067" w:rsidP="00C30067">
            <w:pPr>
              <w:pStyle w:val="Brdtekst"/>
              <w:rPr>
                <w:b/>
                <w:sz w:val="22"/>
                <w:szCs w:val="22"/>
                <w:lang w:val="nb-NO"/>
              </w:rPr>
            </w:pPr>
            <w:r w:rsidRPr="00EE0830">
              <w:rPr>
                <w:b/>
                <w:sz w:val="22"/>
                <w:szCs w:val="22"/>
                <w:lang w:val="nb-NO"/>
              </w:rPr>
              <w:t xml:space="preserve">Hadi Lile </w:t>
            </w:r>
          </w:p>
          <w:p w:rsidR="00EE4E30" w:rsidRPr="00EE08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067" w:rsidRPr="00EE0830" w:rsidRDefault="00C30067" w:rsidP="00C30067">
            <w:pPr>
              <w:pStyle w:val="Brdtekst"/>
              <w:rPr>
                <w:sz w:val="22"/>
                <w:szCs w:val="22"/>
                <w:lang w:val="nb-NO"/>
              </w:rPr>
            </w:pPr>
            <w:r w:rsidRPr="00EE0830">
              <w:rPr>
                <w:sz w:val="22"/>
                <w:szCs w:val="22"/>
                <w:lang w:val="nb-NO"/>
              </w:rPr>
              <w:t>Dekolonisering i Sápmi, aktuelle debatter på svensk side</w:t>
            </w:r>
          </w:p>
          <w:p w:rsidR="00C30067" w:rsidRPr="00EE0830" w:rsidRDefault="00C30067" w:rsidP="00C30067">
            <w:pPr>
              <w:pStyle w:val="Brdtekst"/>
              <w:rPr>
                <w:b/>
                <w:sz w:val="22"/>
                <w:szCs w:val="22"/>
                <w:lang w:val="nb-NO"/>
              </w:rPr>
            </w:pPr>
            <w:r w:rsidRPr="00EE0830">
              <w:rPr>
                <w:b/>
                <w:sz w:val="22"/>
                <w:szCs w:val="22"/>
                <w:lang w:val="nb-NO"/>
              </w:rPr>
              <w:t xml:space="preserve">Ol Johan Sikku </w:t>
            </w:r>
          </w:p>
          <w:p w:rsidR="00EE4E30" w:rsidRPr="00EE083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824C00" w:rsidRDefault="00EE4E30" w:rsidP="00755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824C00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4E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824C00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B42152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0830" w:rsidP="00884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3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08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117-3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B42152" w:rsidRDefault="00EE4E30" w:rsidP="00884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4E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824C00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B42152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EE4E30"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Default="00C30067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Ruoššabeale Sámit</w:t>
            </w:r>
          </w:p>
          <w:p w:rsidR="00C30067" w:rsidRPr="00EE0830" w:rsidRDefault="00C30067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EE0830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Anna Afanasjeva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B42152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B42152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5E3320" w:rsidRDefault="00EE4E30" w:rsidP="00EE4E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3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Giellagáhtten 3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2514E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EE08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lastRenderedPageBreak/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08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What is Indigenous Journalism?  Duncan/ Heatta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What is Indigenous Journalism?  Duncan/ Heatta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What is Indigenous Journalism?  Duncan/ Heatta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472319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616EC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472319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7B24D9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C30067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0830" w:rsidRDefault="00EE0830" w:rsidP="00EE0830">
            <w:pPr>
              <w:pStyle w:val="Brdtekst"/>
              <w:rPr>
                <w:sz w:val="22"/>
                <w:szCs w:val="22"/>
                <w:lang w:val="nb-NO"/>
              </w:rPr>
            </w:pPr>
            <w:r w:rsidRPr="00EE0830">
              <w:rPr>
                <w:sz w:val="22"/>
                <w:szCs w:val="22"/>
                <w:lang w:val="nb-NO"/>
              </w:rPr>
              <w:t>Sammenlignende politikk – Sametingene i Norge, Sverige og Finland</w:t>
            </w:r>
          </w:p>
          <w:p w:rsidR="00EE0830" w:rsidRPr="00EE0830" w:rsidRDefault="00EE0830" w:rsidP="00EE0830">
            <w:pPr>
              <w:pStyle w:val="Brdtekst"/>
              <w:rPr>
                <w:sz w:val="22"/>
                <w:szCs w:val="22"/>
                <w:lang w:val="nb-NO"/>
              </w:rPr>
            </w:pPr>
            <w:r w:rsidRPr="00EE0830">
              <w:rPr>
                <w:sz w:val="22"/>
                <w:szCs w:val="22"/>
                <w:lang w:val="nb-NO"/>
              </w:rPr>
              <w:t xml:space="preserve">Eva Josefsen </w:t>
            </w:r>
          </w:p>
          <w:p w:rsidR="00EE0830" w:rsidRPr="00EE08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C30067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0830" w:rsidRDefault="00EE0830" w:rsidP="00EE0830">
            <w:pPr>
              <w:pStyle w:val="Brdtekst"/>
              <w:rPr>
                <w:sz w:val="22"/>
                <w:szCs w:val="22"/>
                <w:lang w:val="se-NO"/>
              </w:rPr>
            </w:pPr>
            <w:r w:rsidRPr="00EE0830">
              <w:rPr>
                <w:sz w:val="22"/>
                <w:szCs w:val="22"/>
                <w:lang w:val="se-NO"/>
              </w:rPr>
              <w:t>Dagens Sápmi – i spennet mellom selvbestemmelsesambisjoner og medlem av nasjonalstaten</w:t>
            </w:r>
          </w:p>
          <w:p w:rsidR="00EE0830" w:rsidRPr="00EE0830" w:rsidRDefault="00EE0830" w:rsidP="00EE0830">
            <w:pPr>
              <w:pStyle w:val="Brdtekst"/>
              <w:rPr>
                <w:sz w:val="22"/>
                <w:szCs w:val="22"/>
                <w:lang w:val="se-NO"/>
              </w:rPr>
            </w:pPr>
            <w:r w:rsidRPr="00EE0830">
              <w:rPr>
                <w:sz w:val="22"/>
                <w:szCs w:val="22"/>
                <w:lang w:val="se-NO"/>
              </w:rPr>
              <w:t>Vigdis Stordahl</w:t>
            </w:r>
          </w:p>
          <w:p w:rsidR="00EE0830" w:rsidRPr="00EE08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96A2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B2019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/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rPr>
                <w:lang w:val="se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B2019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rPr>
                <w:lang w:val="se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EE0830" w:rsidP="00EE0830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332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D359A9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830" w:rsidRDefault="00EE0830" w:rsidP="00EE0830"/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EE0830" w:rsidP="00EE0830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93724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3F5066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1D7AF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C30067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C30067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C30067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C30067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B4215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C30067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C30067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3F506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2514E2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F503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C30067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30067"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Pr="00C30067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3F506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3F506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30" w:rsidRPr="00DD418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4379D1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7553BA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7553BA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FF503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F5036">
              <w:rPr>
                <w:rFonts w:ascii="Times New Roman" w:eastAsia="Times New Roman" w:hAnsi="Times New Roman" w:cs="Times New Roman"/>
                <w:b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F5036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C548D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7553BA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EE4E3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Loahpaheapmi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C548D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C548D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Juovlaluopmu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C548D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Juovlaluopmu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C548D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DE3008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DE3008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2</w:t>
            </w:r>
            <w:r w:rsidRPr="00DE300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6</w:t>
            </w:r>
            <w:r w:rsidRPr="00DE3008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DE3008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DE3008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30.12.19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31.12.19</w:t>
            </w: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EE0830" w:rsidRPr="005E3320" w:rsidTr="000159A2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diimmut oktiibuot: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C0456F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Rievdaduvvon: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02.04.19 LIS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E0830" w:rsidRPr="005E3320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824C0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5E3320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74C79" w:rsidRDefault="00374C79"/>
    <w:p w:rsidR="0066248B" w:rsidRPr="005F7758" w:rsidRDefault="0066248B" w:rsidP="0066248B">
      <w:pPr>
        <w:pStyle w:val="Ingenmellomrom"/>
        <w:spacing w:line="252" w:lineRule="auto"/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</w:pP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Árktalaš servodag hástalusat ja vejolašvuođat 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>1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>0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 xml:space="preserve"> oč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, Hárjehallan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 xml:space="preserve">10 oč </w:t>
      </w: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  <w:lang w:val="se-NO"/>
        </w:rPr>
        <w:t xml:space="preserve">ja Giellagáhtten 4 </w:t>
      </w:r>
      <w:r w:rsidRPr="00EE0830">
        <w:rPr>
          <w:rFonts w:ascii="Times New Roman" w:hAnsi="Times New Roman"/>
          <w:b/>
          <w:bCs/>
          <w:color w:val="FF0000"/>
          <w:sz w:val="24"/>
          <w:szCs w:val="24"/>
          <w:lang w:val="se-NO"/>
        </w:rPr>
        <w:t>5 oč</w:t>
      </w:r>
    </w:p>
    <w:p w:rsidR="00B256AF" w:rsidRDefault="00B256AF" w:rsidP="00B256AF"/>
    <w:tbl>
      <w:tblPr>
        <w:tblW w:w="14004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8"/>
        <w:gridCol w:w="1037"/>
        <w:gridCol w:w="1039"/>
        <w:gridCol w:w="244"/>
        <w:gridCol w:w="2076"/>
        <w:gridCol w:w="145"/>
        <w:gridCol w:w="669"/>
        <w:gridCol w:w="1072"/>
        <w:gridCol w:w="335"/>
        <w:gridCol w:w="669"/>
        <w:gridCol w:w="38"/>
        <w:gridCol w:w="1034"/>
        <w:gridCol w:w="8"/>
        <w:gridCol w:w="1034"/>
        <w:gridCol w:w="442"/>
        <w:gridCol w:w="600"/>
        <w:gridCol w:w="448"/>
        <w:gridCol w:w="1028"/>
        <w:gridCol w:w="531"/>
        <w:gridCol w:w="517"/>
      </w:tblGrid>
      <w:tr w:rsidR="00B256AF" w:rsidRPr="005E3320" w:rsidTr="00DE3008">
        <w:trPr>
          <w:trHeight w:val="37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9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5E332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 xml:space="preserve">Eksámen merkejuvvo ivnniin - </w:t>
            </w:r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Eksámen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975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Áigi: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 namma/fáddá/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sisdoallu: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Oahppoovtto-daga koda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ja namma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 diimmut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Seminara diimmut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56AF" w:rsidRPr="00CF665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Liv Inger eret</w:t>
            </w:r>
          </w:p>
        </w:tc>
        <w:tc>
          <w:tcPr>
            <w:tcW w:w="20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763303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Mearkkašumit, lohkamušat, áigemearit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51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A472C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713EE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13EE0" w:rsidRDefault="0066248B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Gaskavahkku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13EE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96308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02.01.20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713EE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713EE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r w:rsidR="005D5F4A">
              <w:rPr>
                <w:rFonts w:ascii="Times New Roman" w:eastAsia="Times New Roman" w:hAnsi="Times New Roman" w:cs="Times New Roman"/>
                <w:lang w:val="en-US" w:eastAsia="nb-NO"/>
              </w:rPr>
              <w:t xml:space="preserve">Friddja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B256AF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03.01.20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5F4A" w:rsidRPr="00713EE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713EE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 Friddja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D5F4A" w:rsidRPr="00B256AF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B256AF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04.01.20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05.01.20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06.0120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256A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80BFA" w:rsidRDefault="00A472CA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  <w:r w:rsidR="00B256AF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07.01.20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B256A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80BFA" w:rsidRDefault="00A472CA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08.01.20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96A2D" w:rsidRDefault="00A472CA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6745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09.01.20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A472CA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A6745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10.01.20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96A2D" w:rsidRDefault="00A472CA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E6805" w:rsidRDefault="00A472CA" w:rsidP="00A472CA">
            <w:pPr>
              <w:pStyle w:val="Listeavsnit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6745D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B256AF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B256AF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B256AF" w:rsidRPr="00BE6805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A6745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A6745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15.01.20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A6745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16.01.20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A6745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17.01.20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18.01.20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19.01.20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2CA" w:rsidRPr="00BC7DFE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21.01.20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22.01.20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EE3324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23.01.20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D14696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CF665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1E502C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24.01.20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25.01.20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26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27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28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30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9A6472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9A6472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02.02.20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9A647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03.02.20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04.02.20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05.02.20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07.02.20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2514E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2514E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08.02.20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2514E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472319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  <w:r w:rsidRPr="00472319">
              <w:rPr>
                <w:rFonts w:ascii="Times New Roman" w:eastAsia="Times New Roman" w:hAnsi="Times New Roman" w:cs="Times New Roman"/>
                <w:i/>
                <w:color w:val="FF0000"/>
                <w:lang w:eastAsia="nb-NO"/>
              </w:rPr>
              <w:t> </w:t>
            </w:r>
          </w:p>
          <w:p w:rsidR="00A472CA" w:rsidRPr="00472319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616EC4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472319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14.02.20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7B24D9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16.02.20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2CA" w:rsidRPr="00B256AF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18.02.20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80BF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472C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21.02.20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96A2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Hárjehallan 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B42152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42152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824C00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CA" w:rsidRPr="00824C00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5E3320" w:rsidRDefault="00A472CA" w:rsidP="00A472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22.02.20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23.02.20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24.02.20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F96A2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25.02.20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26.02.20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B2019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/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1D7AF4" w:rsidRDefault="00B256AF" w:rsidP="00B256AF">
            <w:pPr>
              <w:rPr>
                <w:lang w:val="se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27.02.20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B2019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28.02.20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1D7AF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29.02.20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9A6472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9A6472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02.03.20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DD418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03.03.20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1D7AF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04.03.20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1D7AF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05.03.20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06.03.20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07.03.20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08.03.20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DD418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1D7AF4" w:rsidRDefault="00B256AF" w:rsidP="00B256AF">
            <w:pPr>
              <w:rPr>
                <w:lang w:val="se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Default="00B256AF" w:rsidP="00B256AF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13.03.20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1D7AF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DE3008" w:rsidRDefault="00DE3008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15.03.20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3008" w:rsidRPr="00B256AF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16.03.20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1D7AF4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1D7A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18.03.20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20.03.20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21.03.20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22.03.20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3008" w:rsidRPr="00B256AF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23.03.20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24.03.20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25.03.20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26.03.20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27.03.20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28.03.20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29.03.20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3008" w:rsidRPr="00B256AF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EE3324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08" w:rsidRPr="00D359A9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31.03.20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008" w:rsidRDefault="00DE3008" w:rsidP="00DE3008">
            <w:r w:rsidRPr="00681252">
              <w:rPr>
                <w:rFonts w:ascii="Times New Roman" w:eastAsia="Times New Roman" w:hAnsi="Times New Roman" w:cs="Times New Roman"/>
                <w:lang w:val="se-NO" w:eastAsia="nb-NO"/>
              </w:rPr>
              <w:t>Nunavut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008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3008" w:rsidRPr="00824C00" w:rsidRDefault="00DE3008" w:rsidP="00DE3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DE30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9A6472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6AF" w:rsidRDefault="00B256AF" w:rsidP="00B256AF"/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Default="00B256AF" w:rsidP="00A472CA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02.04.20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03.04.20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04.04.20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05.04.20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6AF" w:rsidRPr="00A472C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  <w:r w:rsidR="00B256AF"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07.04.20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08.04.20</w:t>
            </w:r>
          </w:p>
          <w:p w:rsid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256AF" w:rsidRPr="00937246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12.00- 15.00</w:t>
            </w:r>
          </w:p>
          <w:p w:rsid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  <w:p w:rsidR="00B256AF" w:rsidRPr="00A472C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Beassášluopmu 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9A6472" w:rsidP="009A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09.04.20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10.04.20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A472CA"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A472CA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1D7AF4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A472CA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1D7AF4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3F5066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472CA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472CA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="00A472CA" w:rsidRPr="00A472C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1D7AF4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3F5066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4379D1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3F5066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15.04.20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B4215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2514E2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3F5066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16.04.20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3F506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2514E2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FF503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3F5066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17.04.20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3F506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3F506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18.04.20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6AF" w:rsidRPr="00DD418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21.04.20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22.04.20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23.04.20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4379D1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7553BA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24.04.20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7553BA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25.04.20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9A6472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26.04.20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27.04.20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F503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F5036">
              <w:rPr>
                <w:rFonts w:ascii="Times New Roman" w:eastAsia="Times New Roman" w:hAnsi="Times New Roman" w:cs="Times New Roman"/>
                <w:b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FF5036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28.04.20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29.04.20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30.04.20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5D5F4A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01.05.20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5D5F4A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02.05.20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5D5F4A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03.05.20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B256AF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5D5F4A" w:rsidRDefault="005D5F4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04.05.20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C548D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05.05.20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7553BA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EE4E3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C548D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07.05.20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C548D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C548D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08.05.20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C548D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256AF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824C00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824C00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5E3320" w:rsidRDefault="00B256AF" w:rsidP="00B256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5D5F4A" w:rsidRDefault="005D5F4A" w:rsidP="005D5F4A">
            <w:pPr>
              <w:rPr>
                <w:color w:val="FF0000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10.05.20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Default="005D5F4A" w:rsidP="005D5F4A"/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5F4A" w:rsidRPr="005D5F4A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11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12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13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4.05.20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15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16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17.05.20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5F4A" w:rsidRPr="005D5F4A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Default="005D5F4A" w:rsidP="005D5F4A">
            <w:r>
              <w:rPr>
                <w:rFonts w:ascii="Times New Roman" w:eastAsia="Times New Roman" w:hAnsi="Times New Roman" w:cs="Times New Roman"/>
                <w:lang w:val="se-NO" w:eastAsia="nb-NO"/>
              </w:rPr>
              <w:t>18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20.05.20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56629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21.05.20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22.05.20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23</w:t>
            </w:r>
            <w:r w:rsidRPr="005576F9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525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5D5F4A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24.05.20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5F4A" w:rsidRPr="00B256AF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3F5066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25.05.20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A472C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1D7AF4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3F5066" w:rsidRDefault="005D5F4A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DE3008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3F5066" w:rsidRDefault="005D5F4A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DE3008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B4215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2514E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3F5066" w:rsidRDefault="005D5F4A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DE3008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3F5066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2514E2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FF5036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3F5066" w:rsidRDefault="005D5F4A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DE3008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F4A" w:rsidRPr="003F5066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5F4A" w:rsidRPr="003F5066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EE4E3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="005D5F4A">
              <w:rPr>
                <w:rFonts w:ascii="Times New Roman" w:eastAsia="Times New Roman" w:hAnsi="Times New Roman" w:cs="Times New Roman"/>
                <w:lang w:val="se-NO" w:eastAsia="nb-NO"/>
              </w:rPr>
              <w:t>.05.20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D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DE300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31</w:t>
            </w:r>
            <w:r w:rsidR="005D5F4A" w:rsidRPr="00DE300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.0</w:t>
            </w:r>
            <w:r w:rsidRPr="00DE300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="005D5F4A" w:rsidRPr="00DE300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5F4A" w:rsidRPr="00B256AF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956629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F4A" w:rsidRPr="00DD418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EE4E3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4379D1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7553B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F4A" w:rsidRPr="007553BA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5D5F4A" w:rsidRPr="005E3320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5D5F4A" w:rsidRPr="005E3320" w:rsidTr="00DE3008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5F4A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01.06.20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D5F4A" w:rsidRPr="00824C00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D5F4A" w:rsidRPr="00824C00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5E3320" w:rsidRDefault="005D5F4A" w:rsidP="005D5F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</w:tr>
      <w:tr w:rsidR="00DE3008" w:rsidRPr="005E3320" w:rsidTr="00DE3008">
        <w:trPr>
          <w:gridAfter w:val="3"/>
          <w:wAfter w:w="2076" w:type="dxa"/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DE3008" w:rsidRPr="005E3320" w:rsidTr="00DE3008">
        <w:trPr>
          <w:gridAfter w:val="3"/>
          <w:wAfter w:w="2076" w:type="dxa"/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08" w:rsidRPr="005E332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E3008" w:rsidRPr="005E3320" w:rsidTr="00DE3008">
        <w:trPr>
          <w:gridAfter w:val="3"/>
          <w:wAfter w:w="2076" w:type="dxa"/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008" w:rsidRPr="00824C00" w:rsidRDefault="00DE3008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08" w:rsidRPr="00824C0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008" w:rsidRPr="005E3320" w:rsidRDefault="00DE3008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256AF" w:rsidRDefault="00B256AF"/>
    <w:sectPr w:rsidR="00B256AF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19"/>
    <w:multiLevelType w:val="hybridMultilevel"/>
    <w:tmpl w:val="95488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B0E"/>
    <w:multiLevelType w:val="hybridMultilevel"/>
    <w:tmpl w:val="A8D8D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6E34"/>
    <w:multiLevelType w:val="hybridMultilevel"/>
    <w:tmpl w:val="6FD85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3E2"/>
    <w:multiLevelType w:val="hybridMultilevel"/>
    <w:tmpl w:val="C770B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0159A2"/>
    <w:rsid w:val="001A25F4"/>
    <w:rsid w:val="001D7AF4"/>
    <w:rsid w:val="001E502C"/>
    <w:rsid w:val="002514E2"/>
    <w:rsid w:val="0027488A"/>
    <w:rsid w:val="002B63FE"/>
    <w:rsid w:val="002F373D"/>
    <w:rsid w:val="00311A55"/>
    <w:rsid w:val="00340B0F"/>
    <w:rsid w:val="00373658"/>
    <w:rsid w:val="00374C79"/>
    <w:rsid w:val="003953A7"/>
    <w:rsid w:val="003D5CCB"/>
    <w:rsid w:val="003F5066"/>
    <w:rsid w:val="004206CF"/>
    <w:rsid w:val="004379D1"/>
    <w:rsid w:val="00455F1A"/>
    <w:rsid w:val="00472319"/>
    <w:rsid w:val="004B0D80"/>
    <w:rsid w:val="005123D8"/>
    <w:rsid w:val="00551384"/>
    <w:rsid w:val="00556818"/>
    <w:rsid w:val="005810C7"/>
    <w:rsid w:val="005A2866"/>
    <w:rsid w:val="005D5F4A"/>
    <w:rsid w:val="005F7758"/>
    <w:rsid w:val="00614894"/>
    <w:rsid w:val="00616EC4"/>
    <w:rsid w:val="0062689E"/>
    <w:rsid w:val="0066248B"/>
    <w:rsid w:val="006732AC"/>
    <w:rsid w:val="006A050E"/>
    <w:rsid w:val="006B75DC"/>
    <w:rsid w:val="006E0D6B"/>
    <w:rsid w:val="00710414"/>
    <w:rsid w:val="00713EE0"/>
    <w:rsid w:val="007316B4"/>
    <w:rsid w:val="007553BA"/>
    <w:rsid w:val="00763303"/>
    <w:rsid w:val="00770AE1"/>
    <w:rsid w:val="007B24D9"/>
    <w:rsid w:val="007E7112"/>
    <w:rsid w:val="0080001A"/>
    <w:rsid w:val="00824C00"/>
    <w:rsid w:val="0088448F"/>
    <w:rsid w:val="00897A1E"/>
    <w:rsid w:val="009019F4"/>
    <w:rsid w:val="00910744"/>
    <w:rsid w:val="00914978"/>
    <w:rsid w:val="00937246"/>
    <w:rsid w:val="00954E7A"/>
    <w:rsid w:val="00956629"/>
    <w:rsid w:val="0096308D"/>
    <w:rsid w:val="009822E4"/>
    <w:rsid w:val="009A6472"/>
    <w:rsid w:val="00A4352B"/>
    <w:rsid w:val="00A472CA"/>
    <w:rsid w:val="00A6745D"/>
    <w:rsid w:val="00A97900"/>
    <w:rsid w:val="00AE4509"/>
    <w:rsid w:val="00B256AF"/>
    <w:rsid w:val="00B42152"/>
    <w:rsid w:val="00B42DEF"/>
    <w:rsid w:val="00BB2019"/>
    <w:rsid w:val="00BC7DFE"/>
    <w:rsid w:val="00BE6805"/>
    <w:rsid w:val="00C00EF9"/>
    <w:rsid w:val="00C0456F"/>
    <w:rsid w:val="00C25BBB"/>
    <w:rsid w:val="00C27354"/>
    <w:rsid w:val="00C30067"/>
    <w:rsid w:val="00C548D4"/>
    <w:rsid w:val="00CB4656"/>
    <w:rsid w:val="00CF0AEA"/>
    <w:rsid w:val="00CF6269"/>
    <w:rsid w:val="00CF665D"/>
    <w:rsid w:val="00D016B5"/>
    <w:rsid w:val="00D14696"/>
    <w:rsid w:val="00D224BF"/>
    <w:rsid w:val="00D359A9"/>
    <w:rsid w:val="00D52A17"/>
    <w:rsid w:val="00DC4C25"/>
    <w:rsid w:val="00DD3AF8"/>
    <w:rsid w:val="00DD4181"/>
    <w:rsid w:val="00DE3008"/>
    <w:rsid w:val="00E44469"/>
    <w:rsid w:val="00EB5266"/>
    <w:rsid w:val="00ED1842"/>
    <w:rsid w:val="00ED2E20"/>
    <w:rsid w:val="00EE0830"/>
    <w:rsid w:val="00EE3199"/>
    <w:rsid w:val="00EE3324"/>
    <w:rsid w:val="00EE4E30"/>
    <w:rsid w:val="00EF645E"/>
    <w:rsid w:val="00F00DC2"/>
    <w:rsid w:val="00F80BFA"/>
    <w:rsid w:val="00F8125E"/>
    <w:rsid w:val="00F9571F"/>
    <w:rsid w:val="00F96A2D"/>
    <w:rsid w:val="00FA19C0"/>
    <w:rsid w:val="00FE30D9"/>
    <w:rsid w:val="00FF3BFE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3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6A05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A050E"/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uiPriority w:val="99"/>
    <w:rsid w:val="00C30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C300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1679</Words>
  <Characters>8900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Hætta Anna Margrethe Bæhr</cp:lastModifiedBy>
  <cp:revision>2</cp:revision>
  <cp:lastPrinted>2018-06-18T12:02:00Z</cp:lastPrinted>
  <dcterms:created xsi:type="dcterms:W3CDTF">2019-06-06T15:26:00Z</dcterms:created>
  <dcterms:modified xsi:type="dcterms:W3CDTF">2019-06-06T15:26:00Z</dcterms:modified>
</cp:coreProperties>
</file>