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C0" w:rsidRPr="008C57C0" w:rsidRDefault="008C57C0" w:rsidP="008C57C0">
      <w:pPr>
        <w:rPr>
          <w:b/>
          <w:sz w:val="24"/>
          <w:szCs w:val="24"/>
          <w:lang w:val="se-NO"/>
        </w:rPr>
      </w:pPr>
      <w:r w:rsidRPr="008C57C0">
        <w:rPr>
          <w:b/>
          <w:sz w:val="24"/>
          <w:szCs w:val="24"/>
        </w:rPr>
        <w:t>DEAIVVADANPL</w:t>
      </w:r>
      <w:r w:rsidRPr="008C57C0">
        <w:rPr>
          <w:b/>
          <w:sz w:val="24"/>
          <w:szCs w:val="24"/>
          <w:lang w:val="se-NO"/>
        </w:rPr>
        <w:t>ÁNA ČAKČAT 2018</w:t>
      </w:r>
    </w:p>
    <w:p w:rsidR="008C57C0" w:rsidRPr="00181485" w:rsidRDefault="008C57C0" w:rsidP="008C57C0">
      <w:pPr>
        <w:rPr>
          <w:color w:val="538135" w:themeColor="accent6" w:themeShade="BF"/>
          <w:lang w:val="se-NO"/>
        </w:rPr>
      </w:pPr>
      <w:r>
        <w:rPr>
          <w:lang w:val="se-NO"/>
        </w:rPr>
        <w:t xml:space="preserve">KURSA:  </w:t>
      </w:r>
      <w:r w:rsidRPr="008C57C0">
        <w:rPr>
          <w:color w:val="000000" w:themeColor="text1"/>
          <w:lang w:val="se-NO"/>
        </w:rPr>
        <w:t>Duodji ja digitála muitalusat, 15oč, DUO</w:t>
      </w:r>
      <w:r w:rsidR="00181485">
        <w:rPr>
          <w:color w:val="000000" w:themeColor="text1"/>
          <w:lang w:val="se-NO"/>
        </w:rPr>
        <w:t xml:space="preserve"> </w:t>
      </w:r>
      <w:bookmarkStart w:id="0" w:name="_GoBack"/>
      <w:bookmarkEnd w:id="0"/>
      <w:r w:rsidRPr="008C57C0">
        <w:rPr>
          <w:color w:val="000000" w:themeColor="text1"/>
          <w:lang w:val="se-NO"/>
        </w:rPr>
        <w:t>141</w:t>
      </w:r>
    </w:p>
    <w:tbl>
      <w:tblPr>
        <w:tblW w:w="1400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72"/>
        <w:gridCol w:w="1071"/>
        <w:gridCol w:w="1073"/>
        <w:gridCol w:w="2402"/>
        <w:gridCol w:w="1448"/>
        <w:gridCol w:w="1076"/>
        <w:gridCol w:w="1107"/>
        <w:gridCol w:w="1076"/>
        <w:gridCol w:w="1076"/>
        <w:gridCol w:w="1526"/>
        <w:gridCol w:w="546"/>
        <w:gridCol w:w="531"/>
      </w:tblGrid>
      <w:tr w:rsidR="008C57C0" w:rsidRPr="005E3320" w:rsidTr="008C57C0">
        <w:trPr>
          <w:trHeight w:val="375"/>
        </w:trPr>
        <w:tc>
          <w:tcPr>
            <w:tcW w:w="1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>Rievdadusat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>galget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>dieđihuvvon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>studeanttaide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 xml:space="preserve"> 2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>vahkku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>ovdal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 xml:space="preserve">. </w:t>
            </w:r>
          </w:p>
        </w:tc>
      </w:tr>
      <w:tr w:rsidR="003B34D1" w:rsidRPr="005E3320" w:rsidTr="00124641">
        <w:trPr>
          <w:trHeight w:val="37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90"/>
        </w:trPr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>Eksámen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>merkejuvvo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>ivnniin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 xml:space="preserve"> - </w:t>
            </w:r>
            <w:proofErr w:type="spellStart"/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Eksámen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8C57C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e-N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se-NO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975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763303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763303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Beaivi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763303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Áigi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763303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Oahppoovttodaga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namma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fáddá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sisdoallu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Oahppoovtto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-daga koda</w:t>
            </w:r>
          </w:p>
          <w:p w:rsidR="008C57C0" w:rsidRPr="008C57C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lang w:val="se-NO"/>
              </w:rPr>
            </w:pPr>
            <w:r w:rsidRPr="008C57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e-NO"/>
              </w:rPr>
              <w:t>DUO141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763303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Oahpa-headdji</w:t>
            </w:r>
            <w:proofErr w:type="spellEnd"/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763303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Oahpahus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diimmut</w:t>
            </w:r>
            <w:proofErr w:type="spellEnd"/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57C0" w:rsidRPr="00763303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Seminara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diimmut</w:t>
            </w:r>
            <w:proofErr w:type="spellEnd"/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57C0" w:rsidRPr="00763303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Latnja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7C0" w:rsidRPr="00763303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Mearkkašumit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lohkamušat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áigemearit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Čakčalohkanba</w:t>
            </w:r>
            <w:r w:rsidRPr="00824C00">
              <w:rPr>
                <w:rFonts w:ascii="Times New Roman" w:eastAsia="Times New Roman" w:hAnsi="Times New Roman" w:cs="Times New Roman"/>
              </w:rPr>
              <w:t>dji</w:t>
            </w:r>
            <w:proofErr w:type="spellEnd"/>
            <w:r w:rsidRPr="00824C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4C00">
              <w:rPr>
                <w:rFonts w:ascii="Times New Roman" w:eastAsia="Times New Roman" w:hAnsi="Times New Roman" w:cs="Times New Roman"/>
              </w:rPr>
              <w:t>álgá</w:t>
            </w:r>
            <w:proofErr w:type="spellEnd"/>
            <w:r w:rsidRPr="00824C00"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16.8.18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19.8.18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20.8.18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6139C1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22.8.18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3B34D1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WIREC konferánsa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33" w:rsidRPr="00824C00" w:rsidRDefault="008C57C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23.8.18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5F3CC1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WIREC konferánsa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33" w:rsidRPr="00824C00" w:rsidRDefault="008C57C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5F3CC1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WIREC konferánsa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33" w:rsidRPr="00824C00" w:rsidRDefault="008C57C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25.8.18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26.8.18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6139C1" w:rsidRDefault="008C57C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6139C1">
              <w:rPr>
                <w:rFonts w:ascii="Times New Roman" w:eastAsia="Times New Roman" w:hAnsi="Times New Roman" w:cs="Times New Roman"/>
                <w:lang w:val="se-NO"/>
              </w:rPr>
              <w:t>Álggaheapmi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28.8.18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6139C1" w:rsidRDefault="006139C1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6139C1" w:rsidRDefault="006139C1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30.8.18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6139C1" w:rsidRDefault="006139C1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31.8.18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6139C1" w:rsidRDefault="006139C1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E75A36" w:rsidRDefault="00124641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lang w:val="se-NO"/>
              </w:rPr>
            </w:pPr>
            <w:r w:rsidRPr="00124641"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4.9.18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E75A36" w:rsidRDefault="008C57C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124641" w:rsidRPr="00124641"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124641" w:rsidRPr="00124641"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7.9.18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9.9.18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124641" w:rsidRDefault="008C57C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124641">
              <w:rPr>
                <w:rFonts w:ascii="Times New Roman" w:eastAsia="Times New Roman" w:hAnsi="Times New Roman" w:cs="Times New Roman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11.9.18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124641" w:rsidRPr="00124641"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124641" w:rsidRPr="00124641"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14.9.18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16.9.18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21.9.18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23.9.18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25.9.18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26.9.18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27.9.18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28.9.18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30.9.18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124641" w:rsidRDefault="00124641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Default="00124641" w:rsidP="00124641">
            <w:r w:rsidRPr="00DE40DE"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Default="00124641" w:rsidP="00124641">
            <w:r w:rsidRPr="00DE40DE"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4.10.18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124641" w:rsidRPr="00824C00">
              <w:rPr>
                <w:rFonts w:ascii="Times New Roman" w:eastAsia="Times New Roman" w:hAnsi="Times New Roman" w:cs="Times New Roman"/>
              </w:rPr>
              <w:t> </w:t>
            </w:r>
            <w:r w:rsidR="00124641">
              <w:rPr>
                <w:rFonts w:ascii="Times New Roman" w:eastAsia="Times New Roman" w:hAnsi="Times New Roman" w:cs="Times New Roman"/>
                <w:lang w:val="se-NO"/>
              </w:rPr>
              <w:t>Ieža bargat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5.10.18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7.10.18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9.10.18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11.10.18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A83B2F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12.10.18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14.10.18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124641" w:rsidRPr="00824C00">
              <w:rPr>
                <w:rFonts w:ascii="Times New Roman" w:eastAsia="Times New Roman" w:hAnsi="Times New Roman" w:cs="Times New Roman"/>
              </w:rPr>
              <w:t> </w:t>
            </w:r>
            <w:r w:rsidR="00124641">
              <w:rPr>
                <w:rFonts w:ascii="Times New Roman" w:eastAsia="Times New Roman" w:hAnsi="Times New Roman" w:cs="Times New Roman"/>
                <w:lang w:val="se-NO"/>
              </w:rPr>
              <w:t>Ieža bargat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16.10.18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124641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Ieža bargat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124641"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7C0" w:rsidRPr="00824C00" w:rsidRDefault="008C57C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7C0" w:rsidRPr="00824C00" w:rsidRDefault="008C57C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7C0" w:rsidRPr="005E3320" w:rsidRDefault="008C57C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19.10.18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124641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e-NO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21.10.18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23.10.18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25.10.18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26.10.18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124641" w:rsidRDefault="00124641" w:rsidP="001246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28.10.18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30.10.18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31.10.18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2.11.18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4.11.18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B02468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B02468">
              <w:rPr>
                <w:rFonts w:ascii="Times New Roman" w:eastAsia="Times New Roman" w:hAnsi="Times New Roman" w:cs="Times New Roman"/>
                <w:color w:val="70AD47" w:themeColor="accent6"/>
              </w:rPr>
              <w:t> </w:t>
            </w:r>
            <w:r w:rsidRPr="00124641"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Default="00124641" w:rsidP="00124641">
            <w:r w:rsidRPr="00490BD4"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7.11.18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Default="00124641" w:rsidP="00124641">
            <w:r w:rsidRPr="00490BD4"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Default="00124641" w:rsidP="00124641">
            <w:r w:rsidRPr="00490BD4"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9.11.18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Default="00124641" w:rsidP="00124641">
            <w:r w:rsidRPr="00490BD4"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11.11.18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16.11.18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18.11.18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3B34D1" w:rsidRPr="00124641"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D1" w:rsidRDefault="003B34D1" w:rsidP="003B34D1">
            <w:r w:rsidRPr="004C2313"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1" w:rsidRPr="005E3320" w:rsidRDefault="003B34D1" w:rsidP="003B34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D1" w:rsidRDefault="003B34D1" w:rsidP="003B34D1">
            <w:r w:rsidRPr="004C2313"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1" w:rsidRPr="005E3320" w:rsidRDefault="003B34D1" w:rsidP="003B34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D1" w:rsidRDefault="003B34D1" w:rsidP="003B34D1">
            <w:r w:rsidRPr="004C2313"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1" w:rsidRPr="005E3320" w:rsidRDefault="003B34D1" w:rsidP="003B34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23.12.18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34D1" w:rsidRDefault="003B34D1" w:rsidP="003B34D1">
            <w:r w:rsidRPr="004C2313"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Gávnnadeapmi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34D1" w:rsidRPr="00824C00" w:rsidRDefault="003B34D1" w:rsidP="003B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4D1" w:rsidRPr="00824C00" w:rsidRDefault="003B34D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D1" w:rsidRPr="005E3320" w:rsidRDefault="003B34D1" w:rsidP="003B34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25.11.18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26.11.18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Default="00124641" w:rsidP="00124641"/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28.11.18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Default="00124641" w:rsidP="00124641"/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29.11.18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Default="00124641" w:rsidP="00124641"/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30.11.18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Default="00124641" w:rsidP="00124641"/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4.12.18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641" w:rsidRPr="00824C00" w:rsidRDefault="0012464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3B3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7.12.18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3B34D1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3B34D1" w:rsidRPr="003B34D1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13.00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A83B2F" w:rsidRDefault="003B34D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/>
              </w:rPr>
              <w:t xml:space="preserve">Digitála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p</w:t>
            </w:r>
            <w:r w:rsidRPr="003B34D1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ort</w:t>
            </w:r>
            <w:r w:rsidR="00124641" w:rsidRPr="003B34D1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folie</w:t>
            </w:r>
            <w:proofErr w:type="spellEnd"/>
            <w:r w:rsidR="00124641" w:rsidRPr="003B34D1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 xml:space="preserve"> sisa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9.12.18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A83B2F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3B34D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3B34D1"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Čájáhusceggen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11.12.18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14.12.18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16.12.18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B02468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21.12.18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  <w:lang w:val="se-NO"/>
              </w:rPr>
              <w:t>Čakčalohkanbádji nohká.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23.12.18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25.12.18 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3B34D1">
            <w:pPr>
              <w:tabs>
                <w:tab w:val="center" w:pos="65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3B34D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26.12.18 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27.12.18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28.12.18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29.12.18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30.12.18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B34D1" w:rsidRPr="005E3320" w:rsidTr="00124641">
        <w:trPr>
          <w:trHeight w:val="52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4C00">
              <w:rPr>
                <w:rFonts w:ascii="Times New Roman" w:eastAsia="Times New Roman" w:hAnsi="Times New Roman" w:cs="Times New Roman"/>
              </w:rPr>
              <w:t>diimmut</w:t>
            </w:r>
            <w:proofErr w:type="spellEnd"/>
            <w:proofErr w:type="gramEnd"/>
            <w:r w:rsidRPr="00824C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4C00">
              <w:rPr>
                <w:rFonts w:ascii="Times New Roman" w:eastAsia="Times New Roman" w:hAnsi="Times New Roman" w:cs="Times New Roman"/>
              </w:rPr>
              <w:t>oktiibuot</w:t>
            </w:r>
            <w:proofErr w:type="spellEnd"/>
            <w:r w:rsidRPr="00824C0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4C00">
              <w:rPr>
                <w:rFonts w:ascii="Times New Roman" w:eastAsia="Times New Roman" w:hAnsi="Times New Roman" w:cs="Times New Roman"/>
              </w:rPr>
              <w:t>Rievdaduvvon</w:t>
            </w:r>
            <w:proofErr w:type="spellEnd"/>
            <w:r w:rsidRPr="00824C0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4D1" w:rsidRPr="005E3320" w:rsidTr="0012464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824C0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1" w:rsidRPr="005E3320" w:rsidRDefault="00124641" w:rsidP="0012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57C0" w:rsidRDefault="008C57C0" w:rsidP="008C57C0"/>
    <w:p w:rsidR="006A6784" w:rsidRPr="00181485" w:rsidRDefault="008C57C0">
      <w:pPr>
        <w:rPr>
          <w:i/>
          <w:lang w:val="se-NO"/>
        </w:rPr>
      </w:pPr>
      <w:r w:rsidRPr="00824C00">
        <w:rPr>
          <w:i/>
          <w:lang w:val="se-NO"/>
        </w:rPr>
        <w:t xml:space="preserve">Giđđalohkanbadji: </w:t>
      </w:r>
      <w:r w:rsidRPr="00824C00">
        <w:rPr>
          <w:i/>
          <w:u w:val="single"/>
          <w:lang w:val="se-NO"/>
        </w:rPr>
        <w:t>07.01.2019- 21.06.2019</w:t>
      </w:r>
    </w:p>
    <w:sectPr w:rsidR="006A6784" w:rsidRPr="00181485" w:rsidSect="008C57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97428"/>
    <w:multiLevelType w:val="hybridMultilevel"/>
    <w:tmpl w:val="1D883858"/>
    <w:lvl w:ilvl="0" w:tplc="5DDAF0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C0"/>
    <w:rsid w:val="00112324"/>
    <w:rsid w:val="00124641"/>
    <w:rsid w:val="00181485"/>
    <w:rsid w:val="003B34D1"/>
    <w:rsid w:val="006139C1"/>
    <w:rsid w:val="006A6784"/>
    <w:rsid w:val="008C57C0"/>
    <w:rsid w:val="00E801B7"/>
    <w:rsid w:val="00F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704BD-D479-4FC6-B2E7-123FD42C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41"/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4641"/>
    <w:pPr>
      <w:ind w:left="720"/>
      <w:contextualSpacing/>
    </w:pPr>
    <w:rPr>
      <w:lang w:eastAsia="en-US"/>
    </w:rPr>
  </w:style>
  <w:style w:type="paragraph" w:customStyle="1" w:styleId="Normal1">
    <w:name w:val="Normal1"/>
    <w:basedOn w:val="Normal"/>
    <w:rsid w:val="0012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Idivuoma, Inga Elise Påve</dc:creator>
  <cp:keywords/>
  <dc:description/>
  <cp:lastModifiedBy>Hætta Anne Karen</cp:lastModifiedBy>
  <cp:revision>3</cp:revision>
  <dcterms:created xsi:type="dcterms:W3CDTF">2018-03-27T10:11:00Z</dcterms:created>
  <dcterms:modified xsi:type="dcterms:W3CDTF">2018-03-27T10:12:00Z</dcterms:modified>
</cp:coreProperties>
</file>