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4"/>
        <w:gridCol w:w="1274"/>
        <w:gridCol w:w="2694"/>
        <w:gridCol w:w="849"/>
        <w:gridCol w:w="851"/>
        <w:gridCol w:w="1134"/>
        <w:gridCol w:w="5310"/>
        <w:gridCol w:w="188"/>
      </w:tblGrid>
      <w:tr w:rsidR="007B181E" w:rsidRPr="009174CE" w:rsidTr="007B181E">
        <w:trPr>
          <w:trHeight w:val="37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nb-NO"/>
              </w:rPr>
            </w:pPr>
            <w:proofErr w:type="spellStart"/>
            <w:r w:rsidRPr="009174CE">
              <w:rPr>
                <w:rFonts w:ascii="Calibri Light" w:eastAsia="Times New Roman" w:hAnsi="Calibri Light" w:cs="Times New Roman"/>
                <w:sz w:val="24"/>
                <w:szCs w:val="24"/>
                <w:lang w:eastAsia="nb-NO"/>
              </w:rPr>
              <w:t>Giđđat</w:t>
            </w:r>
            <w:proofErr w:type="spellEnd"/>
            <w:r w:rsidRPr="009174CE">
              <w:rPr>
                <w:rFonts w:ascii="Calibri Light" w:eastAsia="Times New Roman" w:hAnsi="Calibri Light" w:cs="Times New Roman"/>
                <w:sz w:val="24"/>
                <w:szCs w:val="24"/>
                <w:lang w:eastAsia="nb-NO"/>
              </w:rPr>
              <w:t xml:space="preserve"> 2017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525FC3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e-NO" w:eastAsia="nb-NO"/>
              </w:rPr>
            </w:pPr>
            <w:proofErr w:type="spellStart"/>
            <w:r w:rsidRPr="009174C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Oahppu</w:t>
            </w:r>
            <w:proofErr w:type="spellEnd"/>
            <w:r w:rsidRPr="009174C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</w:t>
            </w:r>
            <w:r w:rsidR="00525FC3">
              <w:rPr>
                <w:rFonts w:ascii="Times New Roman" w:eastAsia="Times New Roman" w:hAnsi="Times New Roman" w:cs="Times New Roman"/>
                <w:sz w:val="28"/>
                <w:szCs w:val="28"/>
                <w:lang w:val="se-NO" w:eastAsia="nb-NO"/>
              </w:rPr>
              <w:t xml:space="preserve"> Lohkanbadjeoahppu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8A6C2A" w:rsidRDefault="007B181E" w:rsidP="008A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e-NO"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Fágat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oč</w:t>
            </w:r>
            <w:proofErr w:type="spellEnd"/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Studeanttaid</w:t>
            </w:r>
            <w:proofErr w:type="spellEnd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bargoviidodat</w:t>
            </w:r>
            <w:proofErr w:type="spellEnd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  <w:t>Logaldallit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Default="002D272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  <w:t xml:space="preserve">ÅMA = Åsa Márgget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  <w:t>Ánti</w:t>
            </w:r>
            <w:proofErr w:type="spellEnd"/>
          </w:p>
          <w:p w:rsidR="002D272E" w:rsidRPr="002D272E" w:rsidRDefault="002D272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  <w:t>MP = Maaren Palismaa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0030F1" w:rsidRDefault="007B181E" w:rsidP="0000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7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90"/>
        </w:trPr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Eksámen</w:t>
            </w:r>
            <w:proofErr w:type="spellEnd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merkejuvvo</w:t>
            </w:r>
            <w:proofErr w:type="spellEnd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ivnniin</w:t>
            </w:r>
            <w:proofErr w:type="spellEnd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97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V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Beaivi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Áigi</w:t>
            </w:r>
            <w:proofErr w:type="spellEnd"/>
            <w:r w:rsidRPr="009174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e-NO" w:eastAsia="nb-NO"/>
              </w:rPr>
              <w:t>F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áddá</w:t>
            </w:r>
            <w:proofErr w:type="spellEnd"/>
            <w:r w:rsidRPr="009174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7B181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e-NO" w:eastAsia="nb-NO"/>
              </w:rPr>
              <w:t>Diibmo-lohku</w:t>
            </w:r>
            <w:proofErr w:type="spellEnd"/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Oahpah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Latnja</w:t>
            </w:r>
            <w:proofErr w:type="spellEnd"/>
          </w:p>
        </w:tc>
        <w:tc>
          <w:tcPr>
            <w:tcW w:w="18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Mearkkašumit</w:t>
            </w:r>
            <w:proofErr w:type="spellEnd"/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lohkamušat</w:t>
            </w:r>
            <w:proofErr w:type="spellEnd"/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áigemearit</w:t>
            </w:r>
            <w:proofErr w:type="spellEnd"/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7B181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7.1.17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8.1.17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510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Giđđalohkanbádji</w:t>
            </w:r>
            <w:proofErr w:type="spellEnd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álgá</w:t>
            </w:r>
            <w:proofErr w:type="spellEnd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!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1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11.1.17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12.1.17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7B181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15.00.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7B181E" w:rsidRDefault="007B181E" w:rsidP="007B18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1.geatnegahtton barggu máhcaheapmi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8300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 ja MP</w:t>
            </w:r>
            <w:r w:rsidR="00583003"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Čále ovtta siiddu čállosa earret eará iežat gielladuogáža birra:</w:t>
            </w:r>
          </w:p>
          <w:p w:rsidR="007B181E" w:rsidRDefault="00F26DD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hyperlink r:id="rId5" w:history="1">
              <w:r w:rsidR="00F54E31" w:rsidRPr="007362B9">
                <w:rPr>
                  <w:rStyle w:val="Hyperkobling"/>
                  <w:rFonts w:ascii="Calibri" w:eastAsia="Times New Roman" w:hAnsi="Calibri" w:cs="Times New Roman"/>
                  <w:sz w:val="20"/>
                  <w:szCs w:val="20"/>
                  <w:lang w:val="se-NO" w:eastAsia="nb-NO"/>
                </w:rPr>
                <w:t>Maaren.Palismaa@samiskhs.no</w:t>
              </w:r>
            </w:hyperlink>
          </w:p>
          <w:p w:rsidR="007B181E" w:rsidRPr="007B181E" w:rsidRDefault="00F26DD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hyperlink r:id="rId6" w:history="1">
              <w:r w:rsidR="00272525" w:rsidRPr="007362B9">
                <w:rPr>
                  <w:rStyle w:val="Hyperkobling"/>
                  <w:rFonts w:ascii="Calibri" w:eastAsia="Times New Roman" w:hAnsi="Calibri" w:cs="Times New Roman"/>
                  <w:sz w:val="20"/>
                  <w:szCs w:val="20"/>
                  <w:lang w:val="se-NO" w:eastAsia="nb-NO"/>
                </w:rPr>
                <w:t>Asa-Margget.Anti@samiskhs.no</w:t>
              </w:r>
            </w:hyperlink>
            <w:r w:rsidR="0027252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 xml:space="preserve">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14.1.17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15.1.17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83003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830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 10.45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83003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d</w:t>
            </w:r>
            <w:r w:rsidR="0058300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iehtojuohkin ja njálmmálaš hárjehusat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83003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83003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8300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83003">
              <w:rPr>
                <w:lang w:val="se-NO"/>
              </w:rPr>
              <w:t>oahppoplána ja eará fágalaš áššit; joavkobarggut, oahpásnuvvan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83003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11.30–13.15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456676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girjjálašvuohta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583003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583003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003" w:rsidRPr="009174CE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765307">
              <w:rPr>
                <w:highlight w:val="magenta"/>
                <w:lang w:val="se-NO"/>
              </w:rPr>
              <w:t>Lohkan:</w:t>
            </w:r>
            <w:r>
              <w:rPr>
                <w:lang w:val="se-NO"/>
              </w:rPr>
              <w:t xml:space="preserve"> Mu ruoktu</w:t>
            </w:r>
            <w:r w:rsidRPr="003921F7">
              <w:rPr>
                <w:lang w:val="se-NO"/>
              </w:rPr>
              <w:t xml:space="preserve"> </w:t>
            </w:r>
            <w:r>
              <w:rPr>
                <w:lang w:val="se-NO"/>
              </w:rPr>
              <w:t xml:space="preserve">lea mu </w:t>
            </w:r>
            <w:r w:rsidRPr="003921F7">
              <w:rPr>
                <w:lang w:val="se-NO"/>
              </w:rPr>
              <w:t>váimmus</w:t>
            </w:r>
            <w:r>
              <w:rPr>
                <w:lang w:val="se-NO"/>
              </w:rPr>
              <w:t xml:space="preserve"> (dikta). (Valkeapää, Nils-Aslak: </w:t>
            </w:r>
            <w:r>
              <w:rPr>
                <w:i/>
                <w:lang w:val="se-NO"/>
              </w:rPr>
              <w:t>Ruoktu váimmus</w:t>
            </w:r>
            <w:r>
              <w:rPr>
                <w:lang w:val="se-NO"/>
              </w:rPr>
              <w:t>.)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83003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583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13.30-</w:t>
            </w:r>
            <w:r w:rsidRPr="00313B5E">
              <w:rPr>
                <w:lang w:val="se-NO"/>
              </w:rPr>
              <w:t>14.00 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583003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o</w:t>
            </w:r>
            <w:r w:rsidR="0058300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ahppohálddahusa diehtojuohkin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583003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Oahppo-háldd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.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313B5E">
              <w:rPr>
                <w:lang w:val="se-NO"/>
              </w:rPr>
              <w:t>stipeanddat, eksámen, eará?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83003" w:rsidRPr="009174CE" w:rsidTr="00571272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003" w:rsidRPr="009174CE" w:rsidRDefault="00583003" w:rsidP="00583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583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313B5E" w:rsidRDefault="00583003" w:rsidP="00583003">
            <w:pPr>
              <w:rPr>
                <w:lang w:val="se-NO"/>
              </w:rPr>
            </w:pPr>
            <w:r w:rsidRPr="00313B5E">
              <w:rPr>
                <w:lang w:val="se-NO"/>
              </w:rPr>
              <w:t>14.00–15.00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313B5E" w:rsidRDefault="00583003" w:rsidP="00583003">
            <w:pPr>
              <w:rPr>
                <w:lang w:val="se-NO"/>
              </w:rPr>
            </w:pPr>
            <w:r w:rsidRPr="00313B5E">
              <w:rPr>
                <w:lang w:val="se-NO"/>
              </w:rPr>
              <w:t>dihtorkursa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313B5E" w:rsidRDefault="00583003" w:rsidP="00583003">
            <w:pPr>
              <w:rPr>
                <w:i/>
                <w:lang w:val="se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313B5E" w:rsidRDefault="00583003" w:rsidP="00583003">
            <w:pPr>
              <w:rPr>
                <w:lang w:val="se-NO"/>
              </w:rPr>
            </w:pPr>
            <w:r>
              <w:rPr>
                <w:lang w:val="se-NO"/>
              </w:rPr>
              <w:t xml:space="preserve">IT- </w:t>
            </w:r>
            <w:r w:rsidRPr="00313B5E">
              <w:rPr>
                <w:lang w:val="se-NO"/>
              </w:rPr>
              <w:t>ossodat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3003" w:rsidRPr="00313B5E" w:rsidRDefault="00583003" w:rsidP="00583003">
            <w:pPr>
              <w:rPr>
                <w:lang w:val="se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83003" w:rsidRPr="00313B5E" w:rsidRDefault="00583003" w:rsidP="00583003">
            <w:pPr>
              <w:rPr>
                <w:lang w:val="se-NO"/>
              </w:rPr>
            </w:pPr>
            <w:proofErr w:type="spellStart"/>
            <w:r w:rsidRPr="00313B5E">
              <w:rPr>
                <w:lang w:val="se-NO"/>
              </w:rPr>
              <w:t>Digigiisá-kursa</w:t>
            </w:r>
            <w:proofErr w:type="spellEnd"/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03" w:rsidRPr="009174CE" w:rsidRDefault="00583003" w:rsidP="005830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830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</w:t>
            </w:r>
            <w:r w:rsidR="004566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 xml:space="preserve"> 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45667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45667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girjjálašvuođa historjá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456676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45667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45667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456676">
              <w:rPr>
                <w:lang w:val="se-NO"/>
              </w:rPr>
              <w:t xml:space="preserve">Joavkobarggut. </w:t>
            </w:r>
            <w:r w:rsidR="00456676" w:rsidRPr="00E77F6B">
              <w:rPr>
                <w:lang w:val="se-NO"/>
              </w:rPr>
              <w:t xml:space="preserve">(Gaski, Harald: </w:t>
            </w:r>
            <w:r w:rsidR="00456676" w:rsidRPr="00E77F6B">
              <w:rPr>
                <w:i/>
                <w:lang w:val="se-NO"/>
              </w:rPr>
              <w:t>Čálagovat. Sámi girjjálašvuođa historjá</w:t>
            </w:r>
            <w:r w:rsidR="00456676">
              <w:rPr>
                <w:lang w:val="se-NO"/>
              </w:rPr>
              <w:t xml:space="preserve">, Fárru </w:t>
            </w:r>
            <w:hyperlink r:id="rId7" w:history="1">
              <w:r w:rsidR="00456676" w:rsidRPr="00AA6DBF">
                <w:rPr>
                  <w:rStyle w:val="Hyperkobling"/>
                  <w:lang w:val="se-NO"/>
                </w:rPr>
                <w:t>http://642.davvi.no/</w:t>
              </w:r>
            </w:hyperlink>
            <w:r w:rsidR="00456676">
              <w:rPr>
                <w:lang w:val="se-NO"/>
              </w:rPr>
              <w:t xml:space="preserve"> </w:t>
            </w:r>
            <w:r w:rsidR="00456676" w:rsidRPr="00E77F6B">
              <w:rPr>
                <w:lang w:val="se-NO"/>
              </w:rPr>
              <w:t>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83003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9174CE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13.30-14.15</w:t>
            </w:r>
            <w:r w:rsidRPr="00313B5E">
              <w:rPr>
                <w:lang w:val="se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456676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girjerájuskursa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03" w:rsidRPr="00456676" w:rsidRDefault="0045667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Girje-rájus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3003" w:rsidRPr="009174CE" w:rsidRDefault="00583003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03" w:rsidRPr="009174CE" w:rsidRDefault="00583003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6B29A1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9A1" w:rsidRPr="009174CE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9A1" w:rsidRPr="009174CE" w:rsidRDefault="006B29A1" w:rsidP="006B2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A1" w:rsidRPr="009174CE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 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A1" w:rsidRPr="00456676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girjjálašvuođa historjá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A1" w:rsidRPr="00456676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9A1" w:rsidRPr="00456676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9A1" w:rsidRPr="009174CE" w:rsidRDefault="006B29A1" w:rsidP="006B2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9A1" w:rsidRPr="009174CE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>
              <w:rPr>
                <w:lang w:val="se-NO"/>
              </w:rPr>
              <w:t>Joavkobarggut. Ovdanbuktimat.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A1" w:rsidRPr="009174CE" w:rsidRDefault="006B29A1" w:rsidP="006B29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3464D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346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 10.45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3464D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3464DE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3464D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3464D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3464DE">
              <w:rPr>
                <w:lang w:val="se-NO"/>
              </w:rPr>
              <w:t xml:space="preserve">Mii lea giellaoahppa; Mii lea sátneoahppa (Ijäs &amp; Turi: </w:t>
            </w:r>
            <w:r w:rsidR="003464DE" w:rsidRPr="00FF2A50">
              <w:rPr>
                <w:i/>
                <w:lang w:val="se-NO"/>
              </w:rPr>
              <w:t>Sánit teakstan</w:t>
            </w:r>
            <w:r w:rsidR="003464DE">
              <w:rPr>
                <w:lang w:val="se-NO"/>
              </w:rPr>
              <w:t xml:space="preserve"> s. 9–11); stávval; tákta; deaddu (Eira &amp; Palismaa: </w:t>
            </w:r>
            <w:r w:rsidR="003464DE">
              <w:rPr>
                <w:i/>
                <w:lang w:val="se-NO"/>
              </w:rPr>
              <w:t>Hás čálát</w:t>
            </w:r>
            <w:r w:rsidR="003464DE">
              <w:rPr>
                <w:lang w:val="se-NO"/>
              </w:rPr>
              <w:t xml:space="preserve"> s. 12–13)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3464D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64DE" w:rsidRPr="009174C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64DE" w:rsidRPr="009174CE" w:rsidRDefault="003464D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DE" w:rsidRPr="003464D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11.30 – 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DE" w:rsidRPr="003464D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DE" w:rsidRPr="003464D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DE" w:rsidRPr="003464D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4DE" w:rsidRPr="009174CE" w:rsidRDefault="003464D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4DE" w:rsidRPr="009174CE" w:rsidRDefault="00B57A6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dássemolsašupmi (Eira &amp; Palismaa s. 15–16, Nickel &amp; Sammallahti s. 26–33); sátneluohkát; vearbbaid sojahanluohkát (Eira &amp; Palismaa s. 17–18)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4DE" w:rsidRPr="009174CE" w:rsidRDefault="003464D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20.1.17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57A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 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B57A65" w:rsidRDefault="007B181E" w:rsidP="00B57A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B57A6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B57A6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B57A6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B57A6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B57A6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B57A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B57A65">
              <w:rPr>
                <w:lang w:val="se-NO"/>
              </w:rPr>
              <w:t>indikatiivahámiid sojahus, konditionálahámiid sojahus (Eira &amp; Palismaa s. 19–29</w:t>
            </w:r>
            <w:r w:rsidR="00FF169D">
              <w:rPr>
                <w:lang w:val="se-NO"/>
              </w:rPr>
              <w:t>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21.1.17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22.1.17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 10.45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697C8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697C8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697C8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lang w:val="se-NO"/>
              </w:rPr>
              <w:t>vearbbaid imperatiivahámiid sojahus (Pope &amp; Sara s. 63–67; Nickel &amp; Sammallahti s. 54–55; 275–279)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697C85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11.30–13.15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697C85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697C85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697C85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vearbbaid infinihttahámit (Pope &amp; Sara s. 68–84; Nickel &amp; Sammallahti s. 62–68, 286–302); vearbasojahusa geardduheapmi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 – 10.45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85" w:rsidRDefault="007B181E" w:rsidP="00697C85">
            <w:pPr>
              <w:rPr>
                <w:lang w:val="se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lang w:val="se-NO"/>
              </w:rPr>
              <w:t>Muitalusat ja máidnasat –</w:t>
            </w:r>
          </w:p>
          <w:p w:rsidR="007B181E" w:rsidRPr="009174CE" w:rsidRDefault="00697C85" w:rsidP="00697C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5343A">
              <w:rPr>
                <w:lang w:val="se-NO"/>
              </w:rPr>
              <w:t>Ruovttubargguid</w:t>
            </w:r>
            <w:r>
              <w:rPr>
                <w:lang w:val="se-NO"/>
              </w:rPr>
              <w:t xml:space="preserve"> ovdanbuktit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697C8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697C8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C85" w:rsidRDefault="007B181E" w:rsidP="00697C85">
            <w:pPr>
              <w:spacing w:line="240" w:lineRule="auto"/>
              <w:rPr>
                <w:lang w:val="se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697C85" w:rsidRPr="00765307">
              <w:rPr>
                <w:highlight w:val="magenta"/>
                <w:lang w:val="se-NO"/>
              </w:rPr>
              <w:t>Lohkan:</w:t>
            </w:r>
            <w:r w:rsidR="00697C85">
              <w:rPr>
                <w:lang w:val="se-NO"/>
              </w:rPr>
              <w:t xml:space="preserve"> </w:t>
            </w:r>
            <w:r w:rsidR="00697C85" w:rsidRPr="00AE55E6">
              <w:rPr>
                <w:lang w:val="se-NO"/>
              </w:rPr>
              <w:t xml:space="preserve">Buljo, Karen Marie Eira (1994): </w:t>
            </w:r>
            <w:r w:rsidR="00697C85" w:rsidRPr="00AE55E6">
              <w:rPr>
                <w:i/>
                <w:lang w:val="se-NO"/>
              </w:rPr>
              <w:t xml:space="preserve">Goađástallan ja luondduávdnasat </w:t>
            </w:r>
            <w:r w:rsidR="00697C85" w:rsidRPr="00AE55E6">
              <w:rPr>
                <w:lang w:val="se-NO"/>
              </w:rPr>
              <w:t>s. 32</w:t>
            </w:r>
          </w:p>
          <w:p w:rsidR="00697C85" w:rsidRPr="00AE55E6" w:rsidRDefault="00697C85" w:rsidP="00697C85">
            <w:pPr>
              <w:spacing w:line="240" w:lineRule="auto"/>
              <w:rPr>
                <w:lang w:val="se-NO"/>
              </w:rPr>
            </w:pPr>
            <w:r w:rsidRPr="00AE55E6">
              <w:rPr>
                <w:lang w:val="se-NO"/>
              </w:rPr>
              <w:lastRenderedPageBreak/>
              <w:t xml:space="preserve">Gaup, Káren Elle (2001): </w:t>
            </w:r>
            <w:proofErr w:type="spellStart"/>
            <w:r w:rsidRPr="00AE55E6">
              <w:rPr>
                <w:i/>
                <w:lang w:val="se-NO"/>
              </w:rPr>
              <w:t>Girjjo-Gárjjo</w:t>
            </w:r>
            <w:proofErr w:type="spellEnd"/>
            <w:r w:rsidRPr="00AE55E6">
              <w:rPr>
                <w:lang w:val="se-NO"/>
              </w:rPr>
              <w:t xml:space="preserve"> s. 133-138</w:t>
            </w:r>
          </w:p>
          <w:p w:rsidR="00697C85" w:rsidRPr="00AE55E6" w:rsidRDefault="00697C85" w:rsidP="00697C85">
            <w:pPr>
              <w:spacing w:line="240" w:lineRule="auto"/>
              <w:rPr>
                <w:lang w:val="se-NO"/>
              </w:rPr>
            </w:pPr>
            <w:r w:rsidRPr="00AE55E6">
              <w:rPr>
                <w:lang w:val="se-NO"/>
              </w:rPr>
              <w:t xml:space="preserve">Sara, Nils M. (2002): </w:t>
            </w:r>
            <w:r w:rsidRPr="00AE55E6">
              <w:rPr>
                <w:i/>
                <w:lang w:val="se-NO"/>
              </w:rPr>
              <w:t>Movt áigi lea rievdán</w:t>
            </w:r>
            <w:r w:rsidRPr="00AE55E6">
              <w:rPr>
                <w:lang w:val="se-NO"/>
              </w:rPr>
              <w:t xml:space="preserve"> s. 37-40</w:t>
            </w:r>
          </w:p>
          <w:p w:rsidR="007B181E" w:rsidRPr="009174CE" w:rsidRDefault="00697C85" w:rsidP="00697C8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E55E6">
              <w:rPr>
                <w:lang w:val="se-NO"/>
              </w:rPr>
              <w:t xml:space="preserve">Turi, Johan [1910] (2010): </w:t>
            </w:r>
            <w:r w:rsidRPr="00AE55E6">
              <w:rPr>
                <w:i/>
                <w:lang w:val="se-NO"/>
              </w:rPr>
              <w:t>Muitalus sámiid birra</w:t>
            </w:r>
            <w:r w:rsidRPr="00AE55E6">
              <w:rPr>
                <w:lang w:val="se-NO"/>
              </w:rPr>
              <w:t xml:space="preserve"> s. 118-120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697C85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11.30–13.15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697C85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joavkobarggut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697C85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85" w:rsidRPr="00697C85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7C85" w:rsidRPr="009174CE" w:rsidRDefault="00697C8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765307">
              <w:rPr>
                <w:highlight w:val="magenta"/>
                <w:lang w:val="se-NO"/>
              </w:rPr>
              <w:t>Lohkan:</w:t>
            </w:r>
            <w:r>
              <w:rPr>
                <w:lang w:val="se-NO"/>
              </w:rPr>
              <w:t xml:space="preserve"> Sara, Máret Ánne (2013): </w:t>
            </w:r>
            <w:r>
              <w:rPr>
                <w:i/>
                <w:lang w:val="se-NO"/>
              </w:rPr>
              <w:t>Ilmmiid gaskkas</w:t>
            </w:r>
            <w:r>
              <w:rPr>
                <w:lang w:val="se-NO"/>
              </w:rPr>
              <w:t xml:space="preserve"> (s. 31-37)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C85" w:rsidRPr="009174CE" w:rsidRDefault="00697C8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C3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10.00-14.00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C3CA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Juoigan ja muitaleapmi – goađi luhtte fitnat.</w:t>
            </w:r>
          </w:p>
          <w:p w:rsidR="005C3CA5" w:rsidRPr="005C3CA5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Muitte liegga biktasiid coggat!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077DB4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77D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9.00-10.45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077DB4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77DB4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077DB4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077DB4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vearbbaid potentiálahámiid sojahus (Pope &amp; Sara s. 60–63; Nickel &amp; Sammallahti s. 50–51; 273–274); vearbbaid infinihttahámit (Pope &amp; Sara s. 68–84; Nickel &amp; Sammallahti s. 62–68, 286–302)</w:t>
            </w:r>
            <w:r w:rsidR="007B181E"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077DB4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7DB4" w:rsidRPr="009174CE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7DB4" w:rsidRPr="009174CE" w:rsidRDefault="00077DB4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B4" w:rsidRPr="00077DB4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11.30-13.15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B4" w:rsidRPr="00077DB4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Sátneoahppa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B4" w:rsidRPr="00077DB4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B4" w:rsidRPr="00077DB4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B4" w:rsidRPr="009174CE" w:rsidRDefault="00077DB4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DB4" w:rsidRPr="009174CE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substantiivvaid sojahus ja kásusgeavaheapmi (Pope &amp; Sara s. 97–115; Nickel &amp; Sammallahti s. 70–79, 303–333) kásusgeavaheapmi (Pope &amp; Sara s. 97–115; Nickel &amp; Sammallahti s. 70–79, 303–333)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DB4" w:rsidRPr="009174CE" w:rsidRDefault="00077DB4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27.1.17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C3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9.00-10.45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7B181E" w:rsidP="005C3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C3CA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Čállinkursa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C3CA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5C3CA5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ÅMA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5C3CA5" w:rsidRDefault="007B181E" w:rsidP="005C3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C3CA5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Movt čállit čállosiid?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C3CA5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CA5" w:rsidRPr="009174CE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A5" w:rsidRPr="009174CE" w:rsidRDefault="005C3CA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CA5" w:rsidRPr="005C3CA5" w:rsidRDefault="00A97474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e-NO" w:eastAsia="nb-NO"/>
              </w:rPr>
              <w:t>12.15-14.00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A5" w:rsidRPr="009174CE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lang w:val="se-NO"/>
              </w:rPr>
              <w:t>Teakstalohkan ja njálmmálaš hárjehusat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A5" w:rsidRPr="005C3CA5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A5" w:rsidRPr="005C3CA5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MP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CA5" w:rsidRPr="009174CE" w:rsidRDefault="005C3CA5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CA5" w:rsidRPr="009174CE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Kásusgeavaheapmi - hárjehusat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CA5" w:rsidRPr="009174CE" w:rsidRDefault="005C3CA5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28.1.17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29.1.17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31.1.17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3.2.17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4.2.17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5.2.17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Sámi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álbmot</w:t>
            </w: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beaivi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10.2.17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12.2.17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Deaivvadanvahkut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(diibmoplána boahtá maŋŋel)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17.2.17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19.2.17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24.2.17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26.2.17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28.2.17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3.3.17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5.3.17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10.3.17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12.3.17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Deaivvadanvahkut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(diibmoplána boahtá maŋŋel)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17.3.17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19.3.17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24.3.17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26.3.17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30.3.17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31.3.17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1.4.16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2.4.16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Deaivvadanvahkku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(Diibmoplána boahtá maŋŋel)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7.4.17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9.4.17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51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13.4.17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Skilleduorastat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51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14.4.17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Guhkesbearjadat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48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Beassášlávvordat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49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16.4.17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Vuosttaš</w:t>
            </w:r>
            <w:proofErr w:type="spellEnd"/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beassášeaivi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51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17.4.17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Nubbi</w:t>
            </w:r>
            <w:proofErr w:type="spellEnd"/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beassášbeaivi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21.4.17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23.4.17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5E5666" w:rsidRDefault="005E5666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Deaivvadanvahkku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B181E" w:rsidRPr="005E5666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5E5666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(Diibmoplána boahtá maŋŋel)</w:t>
            </w:r>
            <w:bookmarkStart w:id="0" w:name="_GoBack"/>
            <w:bookmarkEnd w:id="0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27.4.17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28.4.17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5E5666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5E5666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30.4.17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5.5.17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7.5.17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12.5.17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D9720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e-NO"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D97205" w:rsidRPr="00D9720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se-NO" w:eastAsia="nb-NO"/>
              </w:rPr>
              <w:t>ČÁLALAŠ EKSÁMEN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14.5.17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17.5.17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19.5.17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21.5.17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25.5.17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26.5.17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28.5.17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31.5.17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D9720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se-NO" w:eastAsia="nb-NO"/>
              </w:rPr>
            </w:pPr>
            <w:r w:rsidRPr="00D9720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nb-NO"/>
              </w:rPr>
              <w:t> </w:t>
            </w:r>
            <w:r w:rsidR="00D97205" w:rsidRPr="00D9720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se-NO" w:eastAsia="nb-NO"/>
              </w:rPr>
              <w:t>NJÁLMMÁLAŠ EKSÁMEN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2.6.17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D97205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se-NO" w:eastAsia="nb-NO"/>
              </w:rPr>
            </w:pPr>
            <w:r w:rsidRPr="00D9720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nb-NO"/>
              </w:rPr>
              <w:t> </w:t>
            </w:r>
            <w:r w:rsidR="00D97205" w:rsidRPr="00D9720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se-NO" w:eastAsia="nb-NO"/>
              </w:rPr>
              <w:t>NJÁLMMÁLAŠ EKSÁMEN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4.6.17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5.6.17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9.6.17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11.6.17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16.6.17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18.6.17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20.6.17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48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23.6.17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Giđđalohkanbádji</w:t>
            </w:r>
            <w:proofErr w:type="spellEnd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nohka</w:t>
            </w:r>
            <w:proofErr w:type="spellEnd"/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!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25.6.17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20.6.16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27.6.17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B181E" w:rsidRPr="009174CE" w:rsidTr="007B181E">
        <w:trPr>
          <w:trHeight w:val="52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diimmut</w:t>
            </w:r>
            <w:proofErr w:type="spellEnd"/>
            <w:proofErr w:type="gramEnd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oktiibuot</w:t>
            </w:r>
            <w:proofErr w:type="spellEnd"/>
            <w:r w:rsidRPr="009174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9174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9174C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Rievdaduvvon</w:t>
            </w:r>
            <w:proofErr w:type="spellEnd"/>
            <w:r w:rsidRPr="009174C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181E" w:rsidRPr="009174CE" w:rsidTr="007B181E">
        <w:trPr>
          <w:trHeight w:val="30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81E" w:rsidRPr="009174CE" w:rsidRDefault="007B181E" w:rsidP="0091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B12ED" w:rsidRDefault="000B12ED"/>
    <w:sectPr w:rsidR="000B12ED" w:rsidSect="00917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B0FAF"/>
    <w:multiLevelType w:val="hybridMultilevel"/>
    <w:tmpl w:val="14DEF35C"/>
    <w:lvl w:ilvl="0" w:tplc="A38803A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CE"/>
    <w:rsid w:val="000030F1"/>
    <w:rsid w:val="00077DB4"/>
    <w:rsid w:val="00082ED0"/>
    <w:rsid w:val="000B12ED"/>
    <w:rsid w:val="00272525"/>
    <w:rsid w:val="002D272E"/>
    <w:rsid w:val="003464DE"/>
    <w:rsid w:val="00361D66"/>
    <w:rsid w:val="003A06B1"/>
    <w:rsid w:val="00456676"/>
    <w:rsid w:val="00525FC3"/>
    <w:rsid w:val="00583003"/>
    <w:rsid w:val="005C3CA5"/>
    <w:rsid w:val="005E5666"/>
    <w:rsid w:val="00697C85"/>
    <w:rsid w:val="006B29A1"/>
    <w:rsid w:val="006F71ED"/>
    <w:rsid w:val="007B181E"/>
    <w:rsid w:val="007B72D6"/>
    <w:rsid w:val="008A6C2A"/>
    <w:rsid w:val="009174CE"/>
    <w:rsid w:val="00A97474"/>
    <w:rsid w:val="00B57A65"/>
    <w:rsid w:val="00B65E45"/>
    <w:rsid w:val="00D97205"/>
    <w:rsid w:val="00F54E3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B50B5-E52B-4AC2-B04E-652160D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74CE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174CE"/>
    <w:rPr>
      <w:color w:val="954F72"/>
      <w:u w:val="single"/>
    </w:rPr>
  </w:style>
  <w:style w:type="paragraph" w:customStyle="1" w:styleId="font5">
    <w:name w:val="font5"/>
    <w:basedOn w:val="Normal"/>
    <w:rsid w:val="009174C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nb-NO"/>
    </w:rPr>
  </w:style>
  <w:style w:type="paragraph" w:customStyle="1" w:styleId="xl63">
    <w:name w:val="xl63"/>
    <w:basedOn w:val="Normal"/>
    <w:rsid w:val="00917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4">
    <w:name w:val="xl64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5">
    <w:name w:val="xl65"/>
    <w:basedOn w:val="Normal"/>
    <w:rsid w:val="00917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7">
    <w:name w:val="xl67"/>
    <w:basedOn w:val="Normal"/>
    <w:rsid w:val="00917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917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9">
    <w:name w:val="xl69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9174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3">
    <w:name w:val="xl73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9174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9174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7">
    <w:name w:val="xl77"/>
    <w:basedOn w:val="Normal"/>
    <w:rsid w:val="0091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8">
    <w:name w:val="xl78"/>
    <w:basedOn w:val="Normal"/>
    <w:rsid w:val="0091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79">
    <w:name w:val="xl79"/>
    <w:basedOn w:val="Normal"/>
    <w:rsid w:val="0091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0">
    <w:name w:val="xl80"/>
    <w:basedOn w:val="Normal"/>
    <w:rsid w:val="0091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1">
    <w:name w:val="xl81"/>
    <w:basedOn w:val="Normal"/>
    <w:rsid w:val="0091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2">
    <w:name w:val="xl82"/>
    <w:basedOn w:val="Normal"/>
    <w:rsid w:val="0091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3">
    <w:name w:val="xl83"/>
    <w:basedOn w:val="Normal"/>
    <w:rsid w:val="00917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917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9">
    <w:name w:val="xl89"/>
    <w:basedOn w:val="Normal"/>
    <w:rsid w:val="00917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l"/>
    <w:rsid w:val="00917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1">
    <w:name w:val="xl91"/>
    <w:basedOn w:val="Normal"/>
    <w:rsid w:val="00917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2">
    <w:name w:val="xl92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4">
    <w:name w:val="xl94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5">
    <w:name w:val="xl95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6">
    <w:name w:val="xl96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8">
    <w:name w:val="xl98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9">
    <w:name w:val="xl99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00">
    <w:name w:val="xl100"/>
    <w:basedOn w:val="Normal"/>
    <w:rsid w:val="0091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1">
    <w:name w:val="xl101"/>
    <w:basedOn w:val="Normal"/>
    <w:rsid w:val="0091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2">
    <w:name w:val="xl102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3">
    <w:name w:val="xl103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4">
    <w:name w:val="xl104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5">
    <w:name w:val="xl105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6">
    <w:name w:val="xl106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7">
    <w:name w:val="xl107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8">
    <w:name w:val="xl108"/>
    <w:basedOn w:val="Normal"/>
    <w:rsid w:val="0091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9">
    <w:name w:val="xl109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0">
    <w:name w:val="xl110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1">
    <w:name w:val="xl111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2">
    <w:name w:val="xl112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4">
    <w:name w:val="xl114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5">
    <w:name w:val="xl115"/>
    <w:basedOn w:val="Normal"/>
    <w:rsid w:val="00917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6">
    <w:name w:val="xl116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8">
    <w:name w:val="xl118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9">
    <w:name w:val="xl119"/>
    <w:basedOn w:val="Normal"/>
    <w:rsid w:val="00917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0">
    <w:name w:val="xl120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21">
    <w:name w:val="xl121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2">
    <w:name w:val="xl122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3">
    <w:name w:val="xl123"/>
    <w:basedOn w:val="Normal"/>
    <w:rsid w:val="00917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4">
    <w:name w:val="xl124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5">
    <w:name w:val="xl125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6">
    <w:name w:val="xl126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7">
    <w:name w:val="xl127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8">
    <w:name w:val="xl128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0">
    <w:name w:val="xl130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1">
    <w:name w:val="xl131"/>
    <w:basedOn w:val="Normal"/>
    <w:rsid w:val="00917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2">
    <w:name w:val="xl132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3">
    <w:name w:val="xl133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4">
    <w:name w:val="xl134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5">
    <w:name w:val="xl135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6">
    <w:name w:val="xl136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7">
    <w:name w:val="xl137"/>
    <w:basedOn w:val="Normal"/>
    <w:rsid w:val="009174C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8">
    <w:name w:val="xl138"/>
    <w:basedOn w:val="Normal"/>
    <w:rsid w:val="00917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9">
    <w:name w:val="xl139"/>
    <w:basedOn w:val="Normal"/>
    <w:rsid w:val="009174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0">
    <w:name w:val="xl140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1">
    <w:name w:val="xl141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2">
    <w:name w:val="xl142"/>
    <w:basedOn w:val="Normal"/>
    <w:rsid w:val="009174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3">
    <w:name w:val="xl143"/>
    <w:basedOn w:val="Normal"/>
    <w:rsid w:val="00917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4">
    <w:name w:val="xl144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45">
    <w:name w:val="xl145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146">
    <w:name w:val="xl146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7">
    <w:name w:val="xl147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8">
    <w:name w:val="xl148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9">
    <w:name w:val="xl149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0">
    <w:name w:val="xl150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1">
    <w:name w:val="xl151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2">
    <w:name w:val="xl152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3">
    <w:name w:val="xl153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4">
    <w:name w:val="xl154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5">
    <w:name w:val="xl155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6">
    <w:name w:val="xl156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7">
    <w:name w:val="xl157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8">
    <w:name w:val="xl158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9">
    <w:name w:val="xl159"/>
    <w:basedOn w:val="Normal"/>
    <w:rsid w:val="00917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60">
    <w:name w:val="xl160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1">
    <w:name w:val="xl161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2">
    <w:name w:val="xl162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3">
    <w:name w:val="xl163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4">
    <w:name w:val="xl164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5">
    <w:name w:val="xl165"/>
    <w:basedOn w:val="Normal"/>
    <w:rsid w:val="009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66">
    <w:name w:val="xl166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67">
    <w:name w:val="xl167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68">
    <w:name w:val="xl168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9">
    <w:name w:val="xl169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0">
    <w:name w:val="xl170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1">
    <w:name w:val="xl171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2">
    <w:name w:val="xl172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3">
    <w:name w:val="xl173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4">
    <w:name w:val="xl174"/>
    <w:basedOn w:val="Normal"/>
    <w:rsid w:val="009174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5">
    <w:name w:val="xl175"/>
    <w:basedOn w:val="Normal"/>
    <w:rsid w:val="00917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6">
    <w:name w:val="xl176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7">
    <w:name w:val="xl177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8">
    <w:name w:val="xl178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9">
    <w:name w:val="xl179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0">
    <w:name w:val="xl180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1">
    <w:name w:val="xl181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2">
    <w:name w:val="xl182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3">
    <w:name w:val="xl183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4">
    <w:name w:val="xl184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5">
    <w:name w:val="xl185"/>
    <w:basedOn w:val="Normal"/>
    <w:rsid w:val="009174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6">
    <w:name w:val="xl186"/>
    <w:basedOn w:val="Normal"/>
    <w:rsid w:val="009174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7">
    <w:name w:val="xl187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8">
    <w:name w:val="xl188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89">
    <w:name w:val="xl189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0">
    <w:name w:val="xl190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1">
    <w:name w:val="xl191"/>
    <w:basedOn w:val="Normal"/>
    <w:rsid w:val="0091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92">
    <w:name w:val="xl192"/>
    <w:basedOn w:val="Normal"/>
    <w:rsid w:val="0091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3">
    <w:name w:val="xl193"/>
    <w:basedOn w:val="Normal"/>
    <w:rsid w:val="0091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4">
    <w:name w:val="xl194"/>
    <w:basedOn w:val="Normal"/>
    <w:rsid w:val="0091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95">
    <w:name w:val="xl195"/>
    <w:basedOn w:val="Normal"/>
    <w:rsid w:val="009174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96">
    <w:name w:val="xl196"/>
    <w:basedOn w:val="Normal"/>
    <w:rsid w:val="009174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97">
    <w:name w:val="xl197"/>
    <w:basedOn w:val="Normal"/>
    <w:rsid w:val="0091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98">
    <w:name w:val="xl198"/>
    <w:basedOn w:val="Normal"/>
    <w:rsid w:val="009174CE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4"/>
      <w:szCs w:val="24"/>
      <w:lang w:eastAsia="nb-NO"/>
    </w:rPr>
  </w:style>
  <w:style w:type="paragraph" w:customStyle="1" w:styleId="xl199">
    <w:name w:val="xl199"/>
    <w:basedOn w:val="Normal"/>
    <w:rsid w:val="00917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00">
    <w:name w:val="xl200"/>
    <w:basedOn w:val="Normal"/>
    <w:rsid w:val="0091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201">
    <w:name w:val="xl201"/>
    <w:basedOn w:val="Normal"/>
    <w:rsid w:val="00917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202">
    <w:name w:val="xl202"/>
    <w:basedOn w:val="Normal"/>
    <w:rsid w:val="00917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03">
    <w:name w:val="xl203"/>
    <w:basedOn w:val="Normal"/>
    <w:rsid w:val="00917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04">
    <w:name w:val="xl204"/>
    <w:basedOn w:val="Normal"/>
    <w:rsid w:val="00917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205">
    <w:name w:val="xl205"/>
    <w:basedOn w:val="Normal"/>
    <w:rsid w:val="00917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06">
    <w:name w:val="xl206"/>
    <w:basedOn w:val="Normal"/>
    <w:rsid w:val="00917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207">
    <w:name w:val="xl207"/>
    <w:basedOn w:val="Normal"/>
    <w:rsid w:val="009174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208">
    <w:name w:val="xl208"/>
    <w:basedOn w:val="Normal"/>
    <w:rsid w:val="009174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209">
    <w:name w:val="xl209"/>
    <w:basedOn w:val="Normal"/>
    <w:rsid w:val="00917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B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42.davvi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-Margget.Anti@samiskhs.no" TargetMode="External"/><Relationship Id="rId5" Type="http://schemas.openxmlformats.org/officeDocument/2006/relationships/hyperlink" Target="mailto:Maaren.Palismaa@samiskhs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1199</Words>
  <Characters>6358</Characters>
  <Application>Microsoft Office Word</Application>
  <DocSecurity>0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Sámi allaskuvlla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Guttorm, Outi</cp:lastModifiedBy>
  <cp:revision>2</cp:revision>
  <dcterms:created xsi:type="dcterms:W3CDTF">2016-12-22T08:43:00Z</dcterms:created>
  <dcterms:modified xsi:type="dcterms:W3CDTF">2016-12-22T08:43:00Z</dcterms:modified>
</cp:coreProperties>
</file>