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C0" w:rsidRPr="008C57C0" w:rsidRDefault="008C57C0" w:rsidP="008C57C0">
      <w:pPr>
        <w:rPr>
          <w:b/>
          <w:sz w:val="24"/>
          <w:szCs w:val="24"/>
          <w:lang w:val="se-NO"/>
        </w:rPr>
      </w:pPr>
      <w:bookmarkStart w:id="0" w:name="_GoBack"/>
      <w:bookmarkEnd w:id="0"/>
      <w:r w:rsidRPr="008C57C0">
        <w:rPr>
          <w:b/>
          <w:sz w:val="24"/>
          <w:szCs w:val="24"/>
        </w:rPr>
        <w:t>DEAIVVADANPL</w:t>
      </w:r>
      <w:r w:rsidRPr="008C57C0">
        <w:rPr>
          <w:b/>
          <w:sz w:val="24"/>
          <w:szCs w:val="24"/>
          <w:lang w:val="se-NO"/>
        </w:rPr>
        <w:t>ÁNA ČAKČAT 2018</w:t>
      </w:r>
      <w:r w:rsidR="00FE76D7">
        <w:rPr>
          <w:b/>
          <w:sz w:val="24"/>
          <w:szCs w:val="24"/>
          <w:lang w:val="se-NO"/>
        </w:rPr>
        <w:t xml:space="preserve"> - </w:t>
      </w:r>
      <w:proofErr w:type="spellStart"/>
      <w:r w:rsidR="00FE76D7">
        <w:rPr>
          <w:b/>
          <w:bCs/>
          <w:sz w:val="24"/>
          <w:szCs w:val="24"/>
        </w:rPr>
        <w:t>sámegiela</w:t>
      </w:r>
      <w:proofErr w:type="spellEnd"/>
      <w:r w:rsidR="00FE76D7">
        <w:rPr>
          <w:b/>
          <w:bCs/>
          <w:sz w:val="24"/>
          <w:szCs w:val="24"/>
        </w:rPr>
        <w:t xml:space="preserve"> master</w:t>
      </w:r>
    </w:p>
    <w:p w:rsidR="00FE76D7" w:rsidRPr="00FE76D7" w:rsidRDefault="008C57C0" w:rsidP="008C57C0">
      <w:pPr>
        <w:rPr>
          <w:lang w:val="se-NO"/>
        </w:rPr>
      </w:pPr>
      <w:r>
        <w:rPr>
          <w:lang w:val="se-NO"/>
        </w:rPr>
        <w:t xml:space="preserve">KURSA:  </w:t>
      </w:r>
      <w:r w:rsidR="00FE76D7">
        <w:rPr>
          <w:lang w:val="se-NO"/>
        </w:rPr>
        <w:t>OKT 303</w:t>
      </w:r>
      <w:r w:rsidR="00FE76D7" w:rsidRPr="00C710A9">
        <w:rPr>
          <w:lang w:val="se-NO"/>
        </w:rPr>
        <w:t xml:space="preserve"> </w:t>
      </w:r>
      <w:proofErr w:type="spellStart"/>
      <w:r w:rsidR="00FE76D7" w:rsidRPr="00C710A9">
        <w:rPr>
          <w:rFonts w:cs="Arial"/>
        </w:rPr>
        <w:t>Giellagáhtten</w:t>
      </w:r>
      <w:proofErr w:type="spellEnd"/>
      <w:r w:rsidR="00FE76D7" w:rsidRPr="00C710A9">
        <w:rPr>
          <w:rFonts w:cs="Arial"/>
        </w:rPr>
        <w:t xml:space="preserve"> ja </w:t>
      </w:r>
      <w:proofErr w:type="spellStart"/>
      <w:r w:rsidR="00FE76D7" w:rsidRPr="00C710A9">
        <w:rPr>
          <w:rFonts w:cs="Arial"/>
        </w:rPr>
        <w:t>teakstaoahppa</w:t>
      </w:r>
      <w:proofErr w:type="spellEnd"/>
      <w:r w:rsidR="00FE76D7" w:rsidRPr="00C710A9">
        <w:rPr>
          <w:rFonts w:cs="Arial"/>
          <w:lang w:val="se-NO"/>
        </w:rPr>
        <w:t xml:space="preserve"> (10 oč) Kaisa Rautio Helander (KRH)</w:t>
      </w:r>
    </w:p>
    <w:p w:rsidR="008C57C0" w:rsidRDefault="0049060A" w:rsidP="00FE76D7">
      <w:pPr>
        <w:ind w:firstLine="708"/>
        <w:rPr>
          <w:lang w:val="se-NO"/>
        </w:rPr>
      </w:pPr>
      <w:r w:rsidRPr="0049060A">
        <w:rPr>
          <w:lang w:val="se-NO"/>
        </w:rPr>
        <w:t>OKT 304 Sámegiela ja sámi girjjálašvuođa dutkanhistorjá</w:t>
      </w:r>
      <w:r w:rsidR="00A830CF">
        <w:rPr>
          <w:lang w:val="se-NO"/>
        </w:rPr>
        <w:t xml:space="preserve"> </w:t>
      </w:r>
      <w:r w:rsidR="00A830CF" w:rsidRPr="00A830CF">
        <w:rPr>
          <w:lang w:val="se-NO"/>
        </w:rPr>
        <w:t>(10 oč)</w:t>
      </w:r>
      <w:r w:rsidR="00FE76D7">
        <w:rPr>
          <w:lang w:val="se-NO"/>
        </w:rPr>
        <w:t xml:space="preserve"> Hanna Mattila (HM)</w:t>
      </w:r>
      <w:r w:rsidR="00C710A9">
        <w:rPr>
          <w:lang w:val="se-NO"/>
        </w:rPr>
        <w:t>, ja Jussi Ylikoski (JY)</w:t>
      </w:r>
    </w:p>
    <w:p w:rsidR="00FE76D7" w:rsidRPr="00FE76D7" w:rsidRDefault="00FE76D7" w:rsidP="00FE76D7">
      <w:pPr>
        <w:ind w:firstLine="708"/>
        <w:rPr>
          <w:lang w:val="se-NO"/>
        </w:rPr>
      </w:pPr>
      <w:r>
        <w:rPr>
          <w:lang w:val="se-NO"/>
        </w:rPr>
        <w:t>OKT 306 Dieđalaš bargu ja dutkanmetodat (</w:t>
      </w:r>
      <w:r w:rsidRPr="00FE76D7">
        <w:rPr>
          <w:lang w:val="se-NO"/>
        </w:rPr>
        <w:t>10</w:t>
      </w:r>
      <w:r>
        <w:rPr>
          <w:lang w:val="se-NO"/>
        </w:rPr>
        <w:t xml:space="preserve"> oč) Ante Aikio (Á</w:t>
      </w:r>
      <w:r w:rsidRPr="00FE76D7">
        <w:rPr>
          <w:lang w:val="se-NO"/>
        </w:rPr>
        <w:t>A)</w:t>
      </w:r>
    </w:p>
    <w:p w:rsidR="00C710A9" w:rsidRDefault="00C710A9" w:rsidP="008C57C0">
      <w:pPr>
        <w:rPr>
          <w:lang w:val="se-NO"/>
        </w:rPr>
      </w:pPr>
    </w:p>
    <w:p w:rsidR="0049060A" w:rsidRDefault="00C710A9" w:rsidP="008C57C0">
      <w:pPr>
        <w:rPr>
          <w:lang w:val="se-NO"/>
        </w:rPr>
      </w:pPr>
      <w:r>
        <w:rPr>
          <w:lang w:val="se-NO"/>
        </w:rPr>
        <w:t>K</w:t>
      </w:r>
      <w:r w:rsidR="0049060A">
        <w:rPr>
          <w:lang w:val="se-NO"/>
        </w:rPr>
        <w:t>oordináhtor: Hanna Mattila (</w:t>
      </w:r>
      <w:proofErr w:type="spellStart"/>
      <w:r w:rsidR="0049060A">
        <w:rPr>
          <w:lang w:val="se-NO"/>
        </w:rPr>
        <w:t>hanna.mattila</w:t>
      </w:r>
      <w:proofErr w:type="spellEnd"/>
      <w:r w:rsidR="0049060A">
        <w:rPr>
          <w:lang w:val="se-NO"/>
        </w:rPr>
        <w:t>@</w:t>
      </w:r>
      <w:proofErr w:type="spellStart"/>
      <w:r w:rsidR="0049060A">
        <w:rPr>
          <w:lang w:val="se-NO"/>
        </w:rPr>
        <w:t>samiskhs.no</w:t>
      </w:r>
      <w:proofErr w:type="spellEnd"/>
      <w:r w:rsidR="0049060A">
        <w:rPr>
          <w:lang w:val="se-NO"/>
        </w:rPr>
        <w:t>)</w:t>
      </w:r>
    </w:p>
    <w:p w:rsidR="0049060A" w:rsidRPr="00181485" w:rsidRDefault="0049060A" w:rsidP="008C57C0">
      <w:pPr>
        <w:rPr>
          <w:color w:val="538135" w:themeColor="accent6" w:themeShade="BF"/>
          <w:lang w:val="se-NO"/>
        </w:rPr>
      </w:pPr>
    </w:p>
    <w:tbl>
      <w:tblPr>
        <w:tblW w:w="11480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2"/>
        <w:gridCol w:w="1071"/>
        <w:gridCol w:w="1401"/>
        <w:gridCol w:w="2268"/>
        <w:gridCol w:w="882"/>
        <w:gridCol w:w="1107"/>
        <w:gridCol w:w="1076"/>
        <w:gridCol w:w="1526"/>
        <w:gridCol w:w="917"/>
        <w:gridCol w:w="160"/>
      </w:tblGrid>
      <w:tr w:rsidR="005E0120" w:rsidRPr="005E3320" w:rsidTr="005E0120">
        <w:trPr>
          <w:trHeight w:val="375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90"/>
        </w:trPr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Eksámen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merkejuvvo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>ivnniin</w:t>
            </w:r>
            <w:proofErr w:type="spellEnd"/>
            <w:r w:rsidRPr="005E3320">
              <w:rPr>
                <w:rFonts w:ascii="Calibri" w:eastAsia="Times New Roman" w:hAnsi="Calibri" w:cs="Times New Roman"/>
                <w:sz w:val="18"/>
                <w:szCs w:val="18"/>
              </w:rPr>
              <w:t xml:space="preserve"> - </w:t>
            </w:r>
            <w:proofErr w:type="spellStart"/>
            <w:r w:rsidRPr="005E3320"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  <w:t>Eksámen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8C57C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val="se-NO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975"/>
        </w:trPr>
        <w:tc>
          <w:tcPr>
            <w:tcW w:w="1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Beaivi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Áigi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Oahppoovttodaga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namma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fáddá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sisdoallu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Oahpa-headdji</w:t>
            </w:r>
            <w:proofErr w:type="spellEnd"/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Oahpahus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diimmut</w:t>
            </w:r>
            <w:proofErr w:type="spellEnd"/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Latnja</w:t>
            </w:r>
            <w:proofErr w:type="spellEnd"/>
          </w:p>
        </w:tc>
        <w:tc>
          <w:tcPr>
            <w:tcW w:w="24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763303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Mearkkašumit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lohkamušat</w:t>
            </w:r>
            <w:proofErr w:type="spellEnd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76330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áigemearit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51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Čakčalohkanba</w:t>
            </w:r>
            <w:r w:rsidRPr="00824C00">
              <w:rPr>
                <w:rFonts w:ascii="Times New Roman" w:eastAsia="Times New Roman" w:hAnsi="Times New Roman" w:cs="Times New Roman"/>
              </w:rPr>
              <w:t>dji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</w:rPr>
              <w:t>álgá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>!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633D6E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633D6E">
              <w:rPr>
                <w:rFonts w:ascii="Times New Roman" w:eastAsia="Times New Roman" w:hAnsi="Times New Roman" w:cs="Times New Roman"/>
                <w:lang w:val="se-NO"/>
              </w:rPr>
              <w:t>Boahtá sierra diehtu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20.8.18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6139C1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23.8.18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5F3CC1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5F3CC1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WIREC konferánsa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315"/>
        </w:trPr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6139C1" w:rsidRDefault="005E012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3864" w:themeColor="accent5" w:themeShade="80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6139C1" w:rsidRDefault="005E012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6139C1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30.8.18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6139C1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31.8.18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6139C1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633D6E" w:rsidRDefault="005E0120" w:rsidP="00633D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633D6E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1" w:rsidRDefault="00620251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5E0120" w:rsidRPr="00E75A36" w:rsidRDefault="00633D6E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</w:pPr>
            <w:r w:rsidRPr="00633D6E">
              <w:rPr>
                <w:rFonts w:ascii="Times New Roman" w:eastAsia="Times New Roman" w:hAnsi="Times New Roman" w:cs="Times New Roman"/>
                <w:lang w:val="se-NO"/>
              </w:rPr>
              <w:t>Logaldallamat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3614D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83614D"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FE76D7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  <w:r w:rsidR="005E0120"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3614D"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1" w:rsidRDefault="00620251" w:rsidP="006202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5E0120" w:rsidRPr="00633D6E" w:rsidRDefault="00633D6E" w:rsidP="0011387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Logaldallamat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3614D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83614D"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FE76D7" w:rsidP="00FE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1138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FB7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5E0120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5E0120" w:rsidRPr="005E3320" w:rsidTr="005E0120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5E0120" w:rsidRPr="00824C00" w:rsidRDefault="005E0120" w:rsidP="008C5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5E0120" w:rsidRPr="00824C00" w:rsidRDefault="005E0120" w:rsidP="008C57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120" w:rsidRPr="005E3320" w:rsidRDefault="005E0120" w:rsidP="008C57C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3614D" w:rsidRPr="005E3320" w:rsidTr="005E0120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1" w:rsidRDefault="00620251" w:rsidP="006202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83614D" w:rsidRPr="00E75A36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AD47" w:themeColor="accent6"/>
                <w:lang w:val="se-NO"/>
              </w:rPr>
            </w:pPr>
            <w:r w:rsidRPr="00633D6E">
              <w:rPr>
                <w:rFonts w:ascii="Times New Roman" w:eastAsia="Times New Roman" w:hAnsi="Times New Roman" w:cs="Times New Roman"/>
                <w:lang w:val="se-NO"/>
              </w:rPr>
              <w:t>Logaldallamat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3614D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FE76D7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614D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251" w:rsidRDefault="00620251" w:rsidP="00620251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83614D" w:rsidRPr="00633D6E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Logaldallamat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3614D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FE76D7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  <w:r w:rsidR="0083614D"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614D" w:rsidRPr="005E3320" w:rsidTr="00966F9A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12.9.18</w:t>
            </w:r>
          </w:p>
        </w:tc>
        <w:tc>
          <w:tcPr>
            <w:tcW w:w="366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83614D" w:rsidRPr="0083614D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UIO/LIA prošeakta. Sámegiela hállangiella-korpus</w:t>
            </w:r>
          </w:p>
          <w:p w:rsidR="0083614D" w:rsidRPr="0083614D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  <w:p w:rsidR="0083614D" w:rsidRPr="0083614D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614D" w:rsidRPr="005E3320" w:rsidTr="00966F9A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13.9.18</w:t>
            </w:r>
          </w:p>
        </w:tc>
        <w:tc>
          <w:tcPr>
            <w:tcW w:w="366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614D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12:15-14:00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5E012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E0120">
              <w:rPr>
                <w:rFonts w:ascii="Times New Roman" w:eastAsia="Times New Roman" w:hAnsi="Times New Roman" w:cs="Times New Roman"/>
                <w:lang w:val="se-NO"/>
              </w:rPr>
              <w:t> OKT</w:t>
            </w:r>
            <w:r>
              <w:rPr>
                <w:rFonts w:ascii="Times New Roman" w:eastAsia="Times New Roman" w:hAnsi="Times New Roman" w:cs="Times New Roman"/>
                <w:lang w:val="se-NO"/>
              </w:rPr>
              <w:t xml:space="preserve"> </w:t>
            </w:r>
            <w:r w:rsidRPr="005E0120">
              <w:rPr>
                <w:rFonts w:ascii="Times New Roman" w:eastAsia="Times New Roman" w:hAnsi="Times New Roman" w:cs="Times New Roman"/>
                <w:lang w:val="se-NO"/>
              </w:rPr>
              <w:t>304 diehtojuohkin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5E012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E0120">
              <w:rPr>
                <w:rFonts w:ascii="Times New Roman" w:eastAsia="Times New Roman" w:hAnsi="Times New Roman" w:cs="Times New Roman"/>
                <w:lang w:val="se-NO"/>
              </w:rPr>
              <w:t> HM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5E012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E0120"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83614D" w:rsidRPr="005E012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5E0120">
              <w:rPr>
                <w:rFonts w:ascii="Times New Roman" w:eastAsia="Times New Roman" w:hAnsi="Times New Roman" w:cs="Times New Roman"/>
                <w:lang w:val="se-NO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14D" w:rsidRPr="005E012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5E0120">
              <w:rPr>
                <w:rFonts w:ascii="Times New Roman" w:eastAsia="Times New Roman" w:hAnsi="Times New Roman" w:cs="Times New Roman"/>
                <w:lang w:val="se-NO"/>
              </w:rPr>
              <w:t>Oahppoplána, lohkanbadjeplána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3614D" w:rsidRPr="005E3320" w:rsidTr="005E0120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3E7A24" w:rsidRDefault="003E7A24">
      <w:r>
        <w:br w:type="page"/>
      </w:r>
    </w:p>
    <w:tbl>
      <w:tblPr>
        <w:tblW w:w="11480" w:type="dxa"/>
        <w:tblInd w:w="-10" w:type="dxa"/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072"/>
        <w:gridCol w:w="1071"/>
        <w:gridCol w:w="1401"/>
        <w:gridCol w:w="2268"/>
        <w:gridCol w:w="882"/>
        <w:gridCol w:w="1107"/>
        <w:gridCol w:w="1076"/>
        <w:gridCol w:w="1526"/>
        <w:gridCol w:w="917"/>
        <w:gridCol w:w="160"/>
      </w:tblGrid>
      <w:tr w:rsidR="0083614D" w:rsidRPr="005E3320" w:rsidTr="003E7A24">
        <w:trPr>
          <w:trHeight w:val="315"/>
        </w:trPr>
        <w:tc>
          <w:tcPr>
            <w:tcW w:w="10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83614D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12:15-16:00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 304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Giella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614D" w:rsidRPr="00824C00" w:rsidRDefault="0083614D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14D" w:rsidRPr="00824C00" w:rsidRDefault="0083614D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4D" w:rsidRPr="005E3320" w:rsidRDefault="0083614D" w:rsidP="008361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F507E9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3E7A24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 xml:space="preserve"> 9:00-12:00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DF001B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</w:t>
            </w:r>
            <w:r w:rsidR="006D7C74">
              <w:rPr>
                <w:rFonts w:ascii="Times New Roman" w:eastAsia="Times New Roman" w:hAnsi="Times New Roman" w:cs="Times New Roman"/>
                <w:lang w:val="se-NO"/>
              </w:rPr>
              <w:t xml:space="preserve">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3E7A24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3E7A24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836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8361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8361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F507E9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12:15-16:00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 304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Giella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436C6C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 xml:space="preserve"> 9:00-11:00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A24" w:rsidRPr="003E7A24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436C6C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12:15-16:00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OKT 304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Giella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9:00 - 12:00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3614D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3614D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3614D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9:00 -11:00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3614D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27.9.18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3614D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3614D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28.9.18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– 15:00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F001B" w:rsidRDefault="00DF001B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1.seminára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30.9.18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24641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12:00-13:45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rPr>
                <w:lang w:val="se-NO"/>
              </w:rPr>
            </w:pPr>
            <w:r w:rsidRPr="0011387B">
              <w:rPr>
                <w:lang w:val="se-NO"/>
              </w:rPr>
              <w:t>OKT 304 Girjjálašvuohta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1387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12:00-13:45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rPr>
                <w:lang w:val="se-NO"/>
              </w:rPr>
            </w:pPr>
            <w:r w:rsidRPr="0011387B">
              <w:rPr>
                <w:lang w:val="se-NO"/>
              </w:rPr>
              <w:t>OKT 304 G</w:t>
            </w:r>
            <w:r>
              <w:rPr>
                <w:lang w:val="se-NO"/>
              </w:rPr>
              <w:t>irjjálašvuohta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1387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12:00-13:45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1387B">
              <w:rPr>
                <w:rFonts w:ascii="Times New Roman" w:eastAsia="Times New Roman" w:hAnsi="Times New Roman" w:cs="Times New Roman"/>
                <w:lang w:val="se-NO"/>
              </w:rPr>
              <w:t>OKT 304 G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irjjálašvuohta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1387B">
              <w:rPr>
                <w:rFonts w:ascii="Times New Roman" w:eastAsia="Times New Roman" w:hAnsi="Times New Roman" w:cs="Times New Roman"/>
                <w:lang w:val="se-NO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HM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41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AB7543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AB7543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12:00-13</w:t>
            </w:r>
            <w:r w:rsidRPr="00AB7543">
              <w:rPr>
                <w:rFonts w:ascii="Times New Roman" w:eastAsia="Times New Roman" w:hAnsi="Times New Roman" w:cs="Times New Roman"/>
                <w:color w:val="000000"/>
              </w:rPr>
              <w:t>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7543">
              <w:rPr>
                <w:rFonts w:ascii="Times New Roman" w:eastAsia="Times New Roman" w:hAnsi="Times New Roman" w:cs="Times New Roman"/>
              </w:rPr>
              <w:t xml:space="preserve">OKT 304 </w:t>
            </w:r>
            <w:proofErr w:type="spellStart"/>
            <w:r w:rsidRPr="00AB7543">
              <w:rPr>
                <w:rFonts w:ascii="Times New Roman" w:eastAsia="Times New Roman" w:hAnsi="Times New Roman" w:cs="Times New Roman"/>
              </w:rPr>
              <w:t>Giella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JY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12:00-13:45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87B">
              <w:rPr>
                <w:rFonts w:ascii="Times New Roman" w:eastAsia="Times New Roman" w:hAnsi="Times New Roman" w:cs="Times New Roman"/>
              </w:rPr>
              <w:t xml:space="preserve">OKT 304 </w:t>
            </w:r>
            <w:proofErr w:type="spellStart"/>
            <w:r w:rsidRPr="0011387B">
              <w:rPr>
                <w:rFonts w:ascii="Times New Roman" w:eastAsia="Times New Roman" w:hAnsi="Times New Roman" w:cs="Times New Roman"/>
              </w:rPr>
              <w:t>Giella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JY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00-15</w:t>
            </w: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1387B">
              <w:rPr>
                <w:rFonts w:ascii="Times New Roman" w:eastAsia="Times New Roman" w:hAnsi="Times New Roman" w:cs="Times New Roman"/>
              </w:rPr>
              <w:t xml:space="preserve">OKT 304 </w:t>
            </w:r>
            <w:proofErr w:type="spellStart"/>
            <w:r w:rsidRPr="0011387B">
              <w:rPr>
                <w:rFonts w:ascii="Times New Roman" w:eastAsia="Times New Roman" w:hAnsi="Times New Roman" w:cs="Times New Roman"/>
              </w:rPr>
              <w:t>Giella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JY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seminára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5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A83B2F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14.10.18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1387B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1387B">
              <w:rPr>
                <w:rFonts w:ascii="Times New Roman" w:eastAsia="Times New Roman" w:hAnsi="Times New Roman" w:cs="Times New Roman"/>
                <w:color w:val="000000"/>
              </w:rPr>
              <w:t>12:00-13:45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Pr="00214221">
              <w:rPr>
                <w:rFonts w:ascii="Times New Roman" w:eastAsia="Times New Roman" w:hAnsi="Times New Roman" w:cs="Times New Roman"/>
              </w:rPr>
              <w:t xml:space="preserve">OKT 304 </w:t>
            </w:r>
            <w:proofErr w:type="spellStart"/>
            <w:r w:rsidRPr="00214221">
              <w:rPr>
                <w:rFonts w:ascii="Times New Roman" w:eastAsia="Times New Roman" w:hAnsi="Times New Roman" w:cs="Times New Roman"/>
              </w:rPr>
              <w:t>Girjjálašvuohta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HM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9:00 - 12:00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 w:rsidR="006D7C74">
              <w:rPr>
                <w:rFonts w:ascii="Times New Roman" w:eastAsia="Times New Roman" w:hAnsi="Times New Roman" w:cs="Times New Roman"/>
                <w:lang w:val="se-NO"/>
              </w:rPr>
              <w:t>OKT 303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3E7A24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214221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14221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14221">
              <w:rPr>
                <w:rFonts w:ascii="Times New Roman" w:eastAsia="Times New Roman" w:hAnsi="Times New Roman" w:cs="Times New Roman"/>
                <w:color w:val="000000"/>
              </w:rPr>
              <w:t>12:00-13:45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214221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221">
              <w:rPr>
                <w:rFonts w:ascii="Times New Roman" w:eastAsia="Times New Roman" w:hAnsi="Times New Roman" w:cs="Times New Roman"/>
                <w:bCs/>
              </w:rPr>
              <w:t xml:space="preserve">OKT 304 </w:t>
            </w:r>
            <w:proofErr w:type="spellStart"/>
            <w:r w:rsidRPr="00214221">
              <w:rPr>
                <w:rFonts w:ascii="Times New Roman" w:eastAsia="Times New Roman" w:hAnsi="Times New Roman" w:cs="Times New Roman"/>
                <w:bCs/>
              </w:rPr>
              <w:t>Girjjálašvuohta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HM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– 12:00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 oahpahus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3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214221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214221">
              <w:rPr>
                <w:rFonts w:ascii="Times New Roman" w:eastAsia="Times New Roman" w:hAnsi="Times New Roman" w:cs="Times New Roman"/>
                <w:color w:val="000000"/>
              </w:rPr>
              <w:t>09:15-11:00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12:00-15</w:t>
            </w:r>
            <w:r w:rsidRPr="00214221">
              <w:rPr>
                <w:rFonts w:ascii="Times New Roman" w:eastAsia="Times New Roman" w:hAnsi="Times New Roman" w:cs="Times New Roman"/>
                <w:color w:val="000000"/>
              </w:rPr>
              <w:t>:45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214221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14221">
              <w:rPr>
                <w:rFonts w:ascii="Times New Roman" w:eastAsia="Times New Roman" w:hAnsi="Times New Roman" w:cs="Times New Roman"/>
                <w:bCs/>
              </w:rPr>
              <w:t xml:space="preserve">OKT 304 </w:t>
            </w:r>
            <w:proofErr w:type="spellStart"/>
            <w:r w:rsidRPr="00214221">
              <w:rPr>
                <w:rFonts w:ascii="Times New Roman" w:eastAsia="Times New Roman" w:hAnsi="Times New Roman" w:cs="Times New Roman"/>
                <w:bCs/>
              </w:rPr>
              <w:t>Girjjálašvuohta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HM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124641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se-N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21.10.18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5 dii.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F001B" w:rsidRDefault="00DF001B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</w:t>
            </w:r>
          </w:p>
          <w:p w:rsidR="003E7A24" w:rsidRPr="001040FA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Seminára</w:t>
            </w:r>
          </w:p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25.10.18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3 dii.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26.10.18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24641" w:rsidRDefault="003E7A24" w:rsidP="003E7A2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28.10.18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1B" w:rsidRDefault="00DF001B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Logaldallamat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9:00 -14:00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1B" w:rsidRDefault="00DF001B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lastRenderedPageBreak/>
              <w:t>Logaldallamat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FE76D7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31.10.18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DF001B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OKT 303 </w:t>
            </w:r>
            <w:r w:rsidR="006D7C74">
              <w:rPr>
                <w:rFonts w:ascii="Times New Roman" w:eastAsia="Times New Roman" w:hAnsi="Times New Roman" w:cs="Times New Roman"/>
                <w:lang w:val="se-NO"/>
              </w:rPr>
              <w:t>Seminára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–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1B" w:rsidRDefault="00DF001B" w:rsidP="00DF00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040FA">
              <w:rPr>
                <w:rFonts w:ascii="Times New Roman" w:eastAsia="Times New Roman" w:hAnsi="Times New Roman" w:cs="Times New Roman"/>
                <w:lang w:val="se-NO"/>
              </w:rPr>
              <w:t>Logaldallamat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e-NO"/>
              </w:rPr>
              <w:t>9:00 –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01B" w:rsidRDefault="00DF001B" w:rsidP="00DF001B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306</w:t>
            </w:r>
          </w:p>
          <w:p w:rsidR="003E7A24" w:rsidRPr="001040F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1040FA">
              <w:rPr>
                <w:rFonts w:ascii="Times New Roman" w:eastAsia="Times New Roman" w:hAnsi="Times New Roman" w:cs="Times New Roman"/>
                <w:lang w:val="se-NO"/>
              </w:rPr>
              <w:t>Logaldallamat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4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DF001B">
            <w:pPr>
              <w:spacing w:after="0" w:line="240" w:lineRule="auto"/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9.11.18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11.11.18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16.11.18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OKT 304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HM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FA405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FA405A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Eksámenmáhppa sisa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6DCE4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18.11.18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6DCE4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C74" w:rsidRDefault="006D7C74" w:rsidP="006D7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OKT 303</w:t>
            </w:r>
          </w:p>
          <w:p w:rsidR="003E7A24" w:rsidRPr="006D7C74" w:rsidRDefault="006D7C74" w:rsidP="006D7C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Seminára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23.12.18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25.11.18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26.11.18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27.11.18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28.11.18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29.11.18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Default="003E7A24" w:rsidP="003E7A24"/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30.11.18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FA405A" w:rsidRDefault="003E7A24" w:rsidP="003E7A24">
            <w:pPr>
              <w:rPr>
                <w:color w:val="FF0000"/>
              </w:rPr>
            </w:pPr>
            <w:r w:rsidRPr="00FA405A">
              <w:rPr>
                <w:color w:val="FF0000"/>
              </w:rPr>
              <w:t>OKT 304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FA405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A405A">
              <w:rPr>
                <w:rFonts w:ascii="Times New Roman" w:eastAsia="Times New Roman" w:hAnsi="Times New Roman" w:cs="Times New Roman"/>
                <w:color w:val="FF0000"/>
              </w:rPr>
              <w:t> HM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FA405A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405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FA405A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405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FA405A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A405A">
              <w:rPr>
                <w:rFonts w:ascii="Times New Roman" w:eastAsia="Times New Roman" w:hAnsi="Times New Roman" w:cs="Times New Roman"/>
                <w:color w:val="FF0000"/>
              </w:rPr>
              <w:t> </w:t>
            </w:r>
            <w:proofErr w:type="spellStart"/>
            <w:r w:rsidRPr="00FA405A">
              <w:rPr>
                <w:rFonts w:ascii="Times New Roman" w:eastAsia="Times New Roman" w:hAnsi="Times New Roman" w:cs="Times New Roman"/>
                <w:color w:val="FF0000"/>
              </w:rPr>
              <w:t>Eksámen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D7C74" w:rsidRPr="006D7C74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se-NO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  <w:r w:rsidR="006D7C74" w:rsidRPr="006D7C74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 xml:space="preserve">OKT 303 </w:t>
            </w:r>
          </w:p>
          <w:p w:rsidR="003E7A24" w:rsidRPr="00095500" w:rsidRDefault="006D7C7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6D7C74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Eksámen</w:t>
            </w:r>
            <w:r w:rsidR="003E7A24" w:rsidRPr="006D7C74">
              <w:rPr>
                <w:rFonts w:ascii="Times New Roman" w:eastAsia="Times New Roman" w:hAnsi="Times New Roman" w:cs="Times New Roman"/>
                <w:color w:val="FF0000"/>
                <w:lang w:val="se-NO"/>
              </w:rPr>
              <w:t>máhppa sisa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KRH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5.12.18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6.12.18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7.12.18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9:00 – 15:00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A83B2F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2. seminára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>5</w:t>
            </w: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8.12.18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A83B2F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3B34D1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11.12.18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12.12.18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13.12.18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14.12.18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15.12.18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16.12.18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B02468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18.12.18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19.12.18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20.12.18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21.12.18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Dii. 15:00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>
              <w:rPr>
                <w:rFonts w:ascii="Times New Roman" w:eastAsia="Times New Roman" w:hAnsi="Times New Roman" w:cs="Times New Roman"/>
                <w:lang w:val="se-NO"/>
              </w:rPr>
              <w:t xml:space="preserve">Eksámenbarggu </w:t>
            </w:r>
            <w:proofErr w:type="spellStart"/>
            <w:r>
              <w:rPr>
                <w:rFonts w:ascii="Times New Roman" w:eastAsia="Times New Roman" w:hAnsi="Times New Roman" w:cs="Times New Roman"/>
                <w:lang w:val="se-NO"/>
              </w:rPr>
              <w:t>sisabuktináigmearri</w:t>
            </w:r>
            <w:proofErr w:type="spellEnd"/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0955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se-NO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  <w:lang w:val="se-NO"/>
              </w:rPr>
              <w:t>ÁA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22.12.18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23.12.18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24.12.18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25.12.18 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26.12.18 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27.12.18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28.12.18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29.12.18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1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24C00">
              <w:rPr>
                <w:rFonts w:ascii="Times New Roman" w:eastAsia="Times New Roman" w:hAnsi="Times New Roman" w:cs="Times New Roman"/>
                <w:color w:val="FF0000"/>
              </w:rPr>
              <w:t> 30.12.18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4C0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3E7A24" w:rsidRPr="005E3320" w:rsidTr="003E7A24">
        <w:trPr>
          <w:trHeight w:val="525"/>
        </w:trPr>
        <w:tc>
          <w:tcPr>
            <w:tcW w:w="10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24C0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</w:rPr>
              <w:t>diimmut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24C00">
              <w:rPr>
                <w:rFonts w:ascii="Times New Roman" w:eastAsia="Times New Roman" w:hAnsi="Times New Roman" w:cs="Times New Roman"/>
              </w:rPr>
              <w:t>oktiibuot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44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24C00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24C00">
              <w:rPr>
                <w:rFonts w:ascii="Times New Roman" w:eastAsia="Times New Roman" w:hAnsi="Times New Roman" w:cs="Times New Roman"/>
              </w:rPr>
              <w:t>Rievdaduvvon</w:t>
            </w:r>
            <w:proofErr w:type="spellEnd"/>
            <w:r w:rsidRPr="00824C0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7A24" w:rsidRPr="005E3320" w:rsidTr="003E7A24">
        <w:trPr>
          <w:trHeight w:val="300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824C0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A24" w:rsidRPr="005E3320" w:rsidRDefault="003E7A24" w:rsidP="003E7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57C0" w:rsidRDefault="008C57C0" w:rsidP="008C57C0"/>
    <w:p w:rsidR="006A6784" w:rsidRPr="00181485" w:rsidRDefault="008C57C0">
      <w:pPr>
        <w:rPr>
          <w:i/>
          <w:lang w:val="se-NO"/>
        </w:rPr>
      </w:pPr>
      <w:r w:rsidRPr="00824C00">
        <w:rPr>
          <w:i/>
          <w:lang w:val="se-NO"/>
        </w:rPr>
        <w:t xml:space="preserve">Giđđalohkanbadji: </w:t>
      </w:r>
      <w:r w:rsidRPr="00824C00">
        <w:rPr>
          <w:i/>
          <w:u w:val="single"/>
          <w:lang w:val="se-NO"/>
        </w:rPr>
        <w:t>07.01.2019- 21.06.2019</w:t>
      </w:r>
    </w:p>
    <w:sectPr w:rsidR="006A6784" w:rsidRPr="00181485" w:rsidSect="008C57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97428"/>
    <w:multiLevelType w:val="hybridMultilevel"/>
    <w:tmpl w:val="1D883858"/>
    <w:lvl w:ilvl="0" w:tplc="5DDAF0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C0"/>
    <w:rsid w:val="00095500"/>
    <w:rsid w:val="001040FA"/>
    <w:rsid w:val="00112324"/>
    <w:rsid w:val="0011387B"/>
    <w:rsid w:val="00124641"/>
    <w:rsid w:val="00181485"/>
    <w:rsid w:val="001F36D2"/>
    <w:rsid w:val="00214221"/>
    <w:rsid w:val="0036379A"/>
    <w:rsid w:val="00377D15"/>
    <w:rsid w:val="003B34D1"/>
    <w:rsid w:val="003E7A24"/>
    <w:rsid w:val="0049060A"/>
    <w:rsid w:val="005E0120"/>
    <w:rsid w:val="006139C1"/>
    <w:rsid w:val="00620251"/>
    <w:rsid w:val="00633D6E"/>
    <w:rsid w:val="00693502"/>
    <w:rsid w:val="006A6784"/>
    <w:rsid w:val="006D7C74"/>
    <w:rsid w:val="0071641F"/>
    <w:rsid w:val="0083614D"/>
    <w:rsid w:val="00884427"/>
    <w:rsid w:val="008C57C0"/>
    <w:rsid w:val="00A830CF"/>
    <w:rsid w:val="00AB7543"/>
    <w:rsid w:val="00AB7C57"/>
    <w:rsid w:val="00C710A9"/>
    <w:rsid w:val="00DF001B"/>
    <w:rsid w:val="00E801B7"/>
    <w:rsid w:val="00FA405A"/>
    <w:rsid w:val="00FB7E33"/>
    <w:rsid w:val="00F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704BD-D479-4FC6-B2E7-123FD42C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41"/>
    <w:rPr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24641"/>
    <w:pPr>
      <w:ind w:left="720"/>
      <w:contextualSpacing/>
    </w:pPr>
    <w:rPr>
      <w:lang w:eastAsia="en-US"/>
    </w:rPr>
  </w:style>
  <w:style w:type="paragraph" w:customStyle="1" w:styleId="Normal1">
    <w:name w:val="Normal1"/>
    <w:basedOn w:val="Normal"/>
    <w:rsid w:val="00124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865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Idivuoma, Inga Elise Påve</dc:creator>
  <cp:keywords/>
  <dc:description/>
  <cp:lastModifiedBy>Blind, Elisabeth</cp:lastModifiedBy>
  <cp:revision>2</cp:revision>
  <cp:lastPrinted>2018-05-15T11:30:00Z</cp:lastPrinted>
  <dcterms:created xsi:type="dcterms:W3CDTF">2018-06-15T11:26:00Z</dcterms:created>
  <dcterms:modified xsi:type="dcterms:W3CDTF">2018-06-15T11:26:00Z</dcterms:modified>
</cp:coreProperties>
</file>