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FE" w:rsidRPr="00344F18" w:rsidRDefault="00FF3BFE" w:rsidP="00FF3BFE">
      <w:pPr>
        <w:rPr>
          <w:b/>
          <w:sz w:val="28"/>
          <w:lang w:val="se-NO"/>
        </w:rPr>
      </w:pPr>
      <w:r w:rsidRPr="00344F18">
        <w:rPr>
          <w:b/>
          <w:sz w:val="28"/>
        </w:rPr>
        <w:t>DEAIVVADANPL</w:t>
      </w:r>
      <w:r w:rsidRPr="00344F18">
        <w:rPr>
          <w:b/>
          <w:sz w:val="28"/>
          <w:lang w:val="se-NO"/>
        </w:rPr>
        <w:t>ÁNA ČAKČAT 2018</w:t>
      </w:r>
    </w:p>
    <w:p w:rsidR="00FF3BFE" w:rsidRPr="00506A34" w:rsidRDefault="00FF3BFE" w:rsidP="00FF3BFE">
      <w:pPr>
        <w:rPr>
          <w:b/>
          <w:lang w:val="se-NO"/>
        </w:rPr>
      </w:pPr>
      <w:r>
        <w:rPr>
          <w:lang w:val="se-NO"/>
        </w:rPr>
        <w:t xml:space="preserve">KURSA:  </w:t>
      </w:r>
      <w:r w:rsidR="00344F18" w:rsidRPr="00506A34">
        <w:rPr>
          <w:b/>
          <w:color w:val="2E74B5" w:themeColor="accent1" w:themeShade="BF"/>
          <w:lang w:val="se-NO"/>
        </w:rPr>
        <w:t xml:space="preserve">DUO 104 </w:t>
      </w:r>
      <w:r w:rsidR="005F3CC1" w:rsidRPr="00506A34">
        <w:rPr>
          <w:b/>
          <w:color w:val="2E74B5" w:themeColor="accent1" w:themeShade="BF"/>
          <w:lang w:val="se-NO"/>
        </w:rPr>
        <w:t xml:space="preserve">Árbevirolaš </w:t>
      </w:r>
      <w:r w:rsidR="005F3CC1" w:rsidRPr="00506A34">
        <w:rPr>
          <w:b/>
          <w:color w:val="2F5496" w:themeColor="accent5" w:themeShade="BF"/>
          <w:lang w:val="se-NO"/>
        </w:rPr>
        <w:t>duoji bajásdoallan ja ealáskahttin</w:t>
      </w:r>
      <w:r w:rsidR="00E75A36" w:rsidRPr="00506A34">
        <w:rPr>
          <w:b/>
          <w:color w:val="2F5496" w:themeColor="accent5" w:themeShade="BF"/>
          <w:lang w:val="se-NO"/>
        </w:rPr>
        <w:t>, 15 oč, 104</w:t>
      </w:r>
    </w:p>
    <w:p w:rsidR="00FF3BFE" w:rsidRPr="00506A34" w:rsidRDefault="00E75A36" w:rsidP="00FF3BFE">
      <w:pPr>
        <w:rPr>
          <w:b/>
          <w:color w:val="538135" w:themeColor="accent6" w:themeShade="BF"/>
          <w:lang w:val="se-NO"/>
        </w:rPr>
      </w:pPr>
      <w:r w:rsidRPr="00506A34">
        <w:rPr>
          <w:b/>
          <w:lang w:val="se-NO"/>
        </w:rPr>
        <w:tab/>
      </w:r>
      <w:r w:rsidR="00344F18" w:rsidRPr="00506A34">
        <w:rPr>
          <w:b/>
          <w:color w:val="538135" w:themeColor="accent6" w:themeShade="BF"/>
          <w:lang w:val="se-NO"/>
        </w:rPr>
        <w:t xml:space="preserve">DUO 105 </w:t>
      </w:r>
      <w:r w:rsidRPr="00506A34">
        <w:rPr>
          <w:b/>
          <w:color w:val="538135" w:themeColor="accent6" w:themeShade="BF"/>
          <w:lang w:val="se-NO"/>
        </w:rPr>
        <w:t>Plánen</w:t>
      </w:r>
      <w:r w:rsidRPr="00506A34">
        <w:rPr>
          <w:b/>
          <w:color w:val="538135" w:themeColor="accent6" w:themeShade="BF"/>
          <w:lang w:val="se-NO"/>
        </w:rPr>
        <w:t xml:space="preserve">, hutkáivuohta ja duddjon, 15 </w:t>
      </w:r>
      <w:proofErr w:type="spellStart"/>
      <w:r w:rsidRPr="00506A34">
        <w:rPr>
          <w:b/>
          <w:color w:val="538135" w:themeColor="accent6" w:themeShade="BF"/>
          <w:lang w:val="se-NO"/>
        </w:rPr>
        <w:t>oč</w:t>
      </w:r>
      <w:proofErr w:type="spellEnd"/>
      <w:r w:rsidRPr="00506A34">
        <w:rPr>
          <w:b/>
          <w:color w:val="538135" w:themeColor="accent6" w:themeShade="BF"/>
          <w:lang w:val="se-NO"/>
        </w:rPr>
        <w:t>, 105</w:t>
      </w:r>
    </w:p>
    <w:tbl>
      <w:tblPr>
        <w:tblW w:w="1400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2"/>
        <w:gridCol w:w="1071"/>
        <w:gridCol w:w="1073"/>
        <w:gridCol w:w="2402"/>
        <w:gridCol w:w="1448"/>
        <w:gridCol w:w="531"/>
        <w:gridCol w:w="545"/>
        <w:gridCol w:w="1107"/>
        <w:gridCol w:w="1076"/>
        <w:gridCol w:w="1076"/>
        <w:gridCol w:w="1526"/>
        <w:gridCol w:w="1077"/>
      </w:tblGrid>
      <w:tr w:rsidR="00FF3BFE" w:rsidRPr="005E3320" w:rsidTr="00FF3BFE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Rievdadusat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galget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dieđihuvvon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2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vahkku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ovdal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. Go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ođasmahttá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lohkanbadjeplána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(</w:t>
            </w:r>
            <w:proofErr w:type="spellStart"/>
            <w:proofErr w:type="gram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O:vuorkkás</w:t>
            </w:r>
            <w:proofErr w:type="spellEnd"/>
            <w:proofErr w:type="gram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), de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Digigiissá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bokte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! </w:t>
            </w:r>
          </w:p>
        </w:tc>
      </w:tr>
      <w:tr w:rsidR="00763303" w:rsidRPr="005E3320" w:rsidTr="00344F18">
        <w:trPr>
          <w:trHeight w:val="37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344F18">
        <w:trPr>
          <w:trHeight w:val="390"/>
        </w:trPr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Eksámen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merkejuvvo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ivnniin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Eksámen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97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763303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763303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763303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763303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namma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fáddá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-daga koda</w:t>
            </w:r>
          </w:p>
          <w:p w:rsidR="00344F18" w:rsidRPr="00E75A36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</w:pPr>
            <w:r w:rsidRPr="00E75A36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  <w:t>Duo 104</w:t>
            </w:r>
          </w:p>
          <w:p w:rsidR="00344F18" w:rsidRPr="00E75A36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</w:pPr>
            <w:r w:rsidRPr="00E75A36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val="se-NO" w:eastAsia="nb-NO"/>
              </w:rPr>
              <w:t xml:space="preserve">Duo 105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51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Čakčalohkanbádji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álgá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!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Álggaheapmi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22.8.18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5F3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E75A36" w:rsidRDefault="00344F18" w:rsidP="00E7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  <w:t>Duo 104</w:t>
            </w:r>
          </w:p>
          <w:p w:rsidR="00344F18" w:rsidRPr="00824C00" w:rsidRDefault="00344F18" w:rsidP="00E7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5A36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val="se-NO" w:eastAsia="nb-NO"/>
              </w:rPr>
              <w:t>Duo 105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23.8.18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5F3CC1" w:rsidRDefault="00344F18" w:rsidP="005F3C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E75A36" w:rsidRDefault="00344F18" w:rsidP="00E7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  <w:t>Duo 104</w:t>
            </w:r>
          </w:p>
          <w:p w:rsidR="00344F18" w:rsidRPr="00824C00" w:rsidRDefault="00344F18" w:rsidP="00E7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5A36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val="se-NO" w:eastAsia="nb-NO"/>
              </w:rPr>
              <w:t>Duo 105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5F3CC1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E75A36" w:rsidRDefault="00344F18" w:rsidP="00E7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 w:eastAsia="nb-NO"/>
              </w:rPr>
              <w:t>Duo 104</w:t>
            </w:r>
          </w:p>
          <w:p w:rsidR="00344F18" w:rsidRPr="00824C00" w:rsidRDefault="00344F18" w:rsidP="00E7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75A36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val="se-NO" w:eastAsia="nb-NO"/>
              </w:rPr>
              <w:t>Duo 105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lastRenderedPageBreak/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E75A36" w:rsidRDefault="00344F18" w:rsidP="00E7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31.8.18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E75A36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Álggaheapmi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E75A36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9.9.18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16.9.18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23.9.18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lastRenderedPageBreak/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7.10.18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9.10.18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A83B2F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Ieža bargat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14.10.18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21.10.18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28.10.18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E75A36"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B02468" w:rsidRDefault="00344F18" w:rsidP="00B024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B02468">
              <w:rPr>
                <w:rFonts w:ascii="Times New Roman" w:eastAsia="Times New Roman" w:hAnsi="Times New Roman" w:cs="Times New Roman"/>
                <w:color w:val="70AD47" w:themeColor="accent6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B0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9.11.18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11.11.18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18.11.18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lastRenderedPageBreak/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se-NO" w:eastAsia="nb-NO"/>
              </w:rPr>
              <w:t>Gávnnadanvahkku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F18" w:rsidRPr="00824C00" w:rsidRDefault="00344F18" w:rsidP="00A83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A83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lang w:val="se-NO" w:eastAsia="nb-NO"/>
              </w:rPr>
              <w:t>Joavkoeksamen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A83B2F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Portefolie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sisa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9.12.18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A83B2F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A83B2F">
              <w:rPr>
                <w:rFonts w:ascii="Times New Roman" w:eastAsia="Times New Roman" w:hAnsi="Times New Roman" w:cs="Times New Roman"/>
                <w:color w:val="2F5496" w:themeColor="accent5" w:themeShade="BF"/>
                <w:lang w:val="se-NO" w:eastAsia="nb-NO"/>
              </w:rPr>
              <w:t>Čájáhusceggen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Njálmmálaš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eksamen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16.12.18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lastRenderedPageBreak/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B02468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B02468">
              <w:rPr>
                <w:rFonts w:ascii="Times New Roman" w:eastAsia="Times New Roman" w:hAnsi="Times New Roman" w:cs="Times New Roman"/>
                <w:color w:val="538135" w:themeColor="accent6" w:themeShade="BF"/>
                <w:lang w:val="se-NO" w:eastAsia="nb-NO"/>
              </w:rPr>
              <w:t>Loahppaseminára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val="se-NO" w:eastAsia="nb-NO"/>
              </w:rPr>
              <w:t>Čakčalohkanbádji nohká.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23.12.18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25.12.18 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26.12.18 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27.12.18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28.12.18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29.12.18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30.12.18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344F18" w:rsidRPr="005E3320" w:rsidTr="00344F18">
        <w:trPr>
          <w:gridAfter w:val="6"/>
          <w:wAfter w:w="6407" w:type="dxa"/>
          <w:trHeight w:val="52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F18" w:rsidRPr="00824C00" w:rsidRDefault="00344F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18" w:rsidRPr="005E3320" w:rsidRDefault="00344F18" w:rsidP="00FF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63303" w:rsidRPr="005E3320" w:rsidTr="00344F18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Rievdaduvvon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344F18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F3BFE" w:rsidRDefault="00FF3BFE" w:rsidP="00FF3BFE"/>
    <w:p w:rsidR="00FF3BFE" w:rsidRPr="00824C00" w:rsidRDefault="00824C00" w:rsidP="00FF3BFE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p w:rsidR="00374C79" w:rsidRDefault="00374C79"/>
    <w:sectPr w:rsidR="00374C79" w:rsidSect="00FF3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E"/>
    <w:rsid w:val="00163FA2"/>
    <w:rsid w:val="00340B0F"/>
    <w:rsid w:val="00344F18"/>
    <w:rsid w:val="00374C79"/>
    <w:rsid w:val="004206CF"/>
    <w:rsid w:val="00455F1A"/>
    <w:rsid w:val="00506A34"/>
    <w:rsid w:val="005810C7"/>
    <w:rsid w:val="005F3CC1"/>
    <w:rsid w:val="006B75DC"/>
    <w:rsid w:val="00763303"/>
    <w:rsid w:val="00824C00"/>
    <w:rsid w:val="00A83B2F"/>
    <w:rsid w:val="00B02468"/>
    <w:rsid w:val="00BB5B8C"/>
    <w:rsid w:val="00D945C5"/>
    <w:rsid w:val="00E75A36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280-AF28-424C-84E5-6471A20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Hætta Anne Karen</cp:lastModifiedBy>
  <cp:revision>4</cp:revision>
  <dcterms:created xsi:type="dcterms:W3CDTF">2018-03-13T08:38:00Z</dcterms:created>
  <dcterms:modified xsi:type="dcterms:W3CDTF">2018-03-13T08:39:00Z</dcterms:modified>
</cp:coreProperties>
</file>